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E0" w:rsidRDefault="006D03E0">
      <w:pPr>
        <w:pStyle w:val="ConsPlusNormal"/>
        <w:ind w:firstLine="540"/>
        <w:jc w:val="both"/>
        <w:outlineLvl w:val="0"/>
      </w:pPr>
    </w:p>
    <w:p w:rsidR="006D03E0" w:rsidRDefault="006D03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03E0" w:rsidRDefault="006D03E0">
      <w:pPr>
        <w:pStyle w:val="ConsPlusTitle"/>
        <w:jc w:val="center"/>
      </w:pPr>
    </w:p>
    <w:p w:rsidR="006D03E0" w:rsidRDefault="006D03E0">
      <w:pPr>
        <w:pStyle w:val="ConsPlusTitle"/>
        <w:jc w:val="center"/>
      </w:pPr>
      <w:r>
        <w:t>ПОСТАНОВЛЕНИЕ</w:t>
      </w:r>
      <w:r w:rsidR="00462D88">
        <w:t xml:space="preserve"> </w:t>
      </w:r>
      <w:bookmarkStart w:id="0" w:name="_GoBack"/>
      <w:bookmarkEnd w:id="0"/>
    </w:p>
    <w:p w:rsidR="006D03E0" w:rsidRDefault="006D03E0">
      <w:pPr>
        <w:pStyle w:val="ConsPlusTitle"/>
        <w:jc w:val="center"/>
      </w:pPr>
      <w:r>
        <w:t>от 16 июля 2009 г. N 584</w:t>
      </w:r>
    </w:p>
    <w:p w:rsidR="006D03E0" w:rsidRDefault="006D03E0">
      <w:pPr>
        <w:pStyle w:val="ConsPlusTitle"/>
        <w:jc w:val="center"/>
      </w:pPr>
    </w:p>
    <w:p w:rsidR="006D03E0" w:rsidRDefault="006D03E0">
      <w:pPr>
        <w:pStyle w:val="ConsPlusTitle"/>
        <w:jc w:val="center"/>
      </w:pPr>
      <w:r>
        <w:t>ОБ УВЕДОМИТЕЛЬНОМ ПОРЯДКЕ</w:t>
      </w:r>
    </w:p>
    <w:p w:rsidR="006D03E0" w:rsidRDefault="006D03E0">
      <w:pPr>
        <w:pStyle w:val="ConsPlusTitle"/>
        <w:jc w:val="center"/>
      </w:pPr>
      <w:r>
        <w:t>НАЧАЛА ОСУЩЕСТВЛЕНИЯ ОТДЕЛЬНЫХ ВИДОВ</w:t>
      </w:r>
    </w:p>
    <w:p w:rsidR="006D03E0" w:rsidRDefault="006D03E0">
      <w:pPr>
        <w:pStyle w:val="ConsPlusTitle"/>
        <w:jc w:val="center"/>
      </w:pPr>
      <w:r>
        <w:t>ПРЕДПРИНИМАТЕЛЬСКОЙ ДЕЯТЕЛЬНОСТИ</w:t>
      </w:r>
    </w:p>
    <w:p w:rsidR="006D03E0" w:rsidRDefault="006D03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3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03E0" w:rsidRDefault="006D03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6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7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9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0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2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3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4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5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8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1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0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1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22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23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</w:tr>
    </w:tbl>
    <w:p w:rsidR="006D03E0" w:rsidRDefault="006D03E0">
      <w:pPr>
        <w:pStyle w:val="ConsPlusNormal"/>
        <w:jc w:val="center"/>
      </w:pPr>
    </w:p>
    <w:p w:rsidR="006D03E0" w:rsidRDefault="006D03E0">
      <w:pPr>
        <w:pStyle w:val="ConsPlusNormal"/>
        <w:ind w:firstLine="540"/>
        <w:jc w:val="both"/>
      </w:pPr>
      <w:r>
        <w:t xml:space="preserve">В соответствии со </w:t>
      </w:r>
      <w:hyperlink r:id="rId24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б)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в) </w:t>
      </w:r>
      <w:hyperlink r:id="rId27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lastRenderedPageBreak/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0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jc w:val="right"/>
      </w:pPr>
      <w:r>
        <w:t>Председатель Правительства</w:t>
      </w:r>
    </w:p>
    <w:p w:rsidR="006D03E0" w:rsidRDefault="006D03E0">
      <w:pPr>
        <w:pStyle w:val="ConsPlusNormal"/>
        <w:jc w:val="right"/>
      </w:pPr>
      <w:r>
        <w:t>Российской Федерации</w:t>
      </w:r>
    </w:p>
    <w:p w:rsidR="006D03E0" w:rsidRDefault="006D03E0">
      <w:pPr>
        <w:pStyle w:val="ConsPlusNormal"/>
        <w:jc w:val="right"/>
      </w:pPr>
      <w:r>
        <w:t>В.ПУТИН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jc w:val="right"/>
        <w:outlineLvl w:val="0"/>
      </w:pPr>
      <w:r>
        <w:t>Утверждены</w:t>
      </w:r>
    </w:p>
    <w:p w:rsidR="006D03E0" w:rsidRDefault="006D03E0">
      <w:pPr>
        <w:pStyle w:val="ConsPlusNormal"/>
        <w:jc w:val="right"/>
      </w:pPr>
      <w:r>
        <w:t>Постановлением Правительства</w:t>
      </w:r>
    </w:p>
    <w:p w:rsidR="006D03E0" w:rsidRDefault="006D03E0">
      <w:pPr>
        <w:pStyle w:val="ConsPlusNormal"/>
        <w:jc w:val="right"/>
      </w:pPr>
      <w:r>
        <w:t>Российской Федерации</w:t>
      </w:r>
    </w:p>
    <w:p w:rsidR="006D03E0" w:rsidRDefault="006D03E0">
      <w:pPr>
        <w:pStyle w:val="ConsPlusNormal"/>
        <w:jc w:val="right"/>
      </w:pPr>
      <w:r>
        <w:t>от 16 июля 2009 г. N 584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Title"/>
        <w:jc w:val="center"/>
      </w:pPr>
      <w:bookmarkStart w:id="2" w:name="P42"/>
      <w:bookmarkEnd w:id="2"/>
      <w:r>
        <w:t>ПРАВИЛА</w:t>
      </w:r>
    </w:p>
    <w:p w:rsidR="006D03E0" w:rsidRDefault="006D03E0">
      <w:pPr>
        <w:pStyle w:val="ConsPlusTitle"/>
        <w:jc w:val="center"/>
      </w:pPr>
      <w:r>
        <w:t>ПРЕДСТАВЛЕНИЯ УВЕДОМЛЕНИЙ О НАЧАЛЕ ОСУЩЕСТВЛЕНИЯ</w:t>
      </w:r>
    </w:p>
    <w:p w:rsidR="006D03E0" w:rsidRDefault="006D03E0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6D03E0" w:rsidRDefault="006D03E0">
      <w:pPr>
        <w:pStyle w:val="ConsPlusTitle"/>
        <w:jc w:val="center"/>
      </w:pPr>
      <w:r>
        <w:t>УКАЗАННЫХ УВЕДОМЛЕНИЙ</w:t>
      </w:r>
    </w:p>
    <w:p w:rsidR="006D03E0" w:rsidRDefault="006D03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3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03E0" w:rsidRDefault="006D03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8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29" w:history="1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30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3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32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3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4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5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6" w:history="1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7" w:history="1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8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39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40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41" w:history="1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42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3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4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45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46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</w:tr>
    </w:tbl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Title"/>
        <w:jc w:val="center"/>
        <w:outlineLvl w:val="1"/>
      </w:pPr>
      <w:r>
        <w:t>I. Общие положения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6D03E0" w:rsidRDefault="006D03E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6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3" w:name="P60"/>
      <w:bookmarkEnd w:id="3"/>
      <w:r>
        <w:lastRenderedPageBreak/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4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3" w:history="1">
        <w:r>
          <w:rPr>
            <w:color w:val="0000FF"/>
          </w:rPr>
          <w:t>18</w:t>
        </w:r>
      </w:hyperlink>
      <w:r>
        <w:t xml:space="preserve">, </w:t>
      </w:r>
      <w:hyperlink w:anchor="P220" w:history="1">
        <w:r>
          <w:rPr>
            <w:color w:val="0000FF"/>
          </w:rPr>
          <w:t>22</w:t>
        </w:r>
      </w:hyperlink>
      <w:r>
        <w:t xml:space="preserve"> - </w:t>
      </w:r>
      <w:hyperlink w:anchor="P328" w:history="1">
        <w:r>
          <w:rPr>
            <w:color w:val="0000FF"/>
          </w:rPr>
          <w:t>53</w:t>
        </w:r>
      </w:hyperlink>
      <w:r>
        <w:t xml:space="preserve">, </w:t>
      </w:r>
      <w:hyperlink w:anchor="P339" w:history="1">
        <w:r>
          <w:rPr>
            <w:color w:val="0000FF"/>
          </w:rPr>
          <w:t>56</w:t>
        </w:r>
      </w:hyperlink>
      <w:r>
        <w:t xml:space="preserve"> - </w:t>
      </w:r>
      <w:hyperlink w:anchor="P363" w:history="1">
        <w:r>
          <w:rPr>
            <w:color w:val="0000FF"/>
          </w:rPr>
          <w:t>64</w:t>
        </w:r>
      </w:hyperlink>
      <w:r>
        <w:t xml:space="preserve">, </w:t>
      </w:r>
      <w:hyperlink w:anchor="P375" w:history="1">
        <w:r>
          <w:rPr>
            <w:color w:val="0000FF"/>
          </w:rPr>
          <w:t>67</w:t>
        </w:r>
      </w:hyperlink>
      <w:r>
        <w:t xml:space="preserve">, </w:t>
      </w:r>
      <w:hyperlink w:anchor="P399" w:history="1">
        <w:r>
          <w:rPr>
            <w:color w:val="0000FF"/>
          </w:rPr>
          <w:t>73</w:t>
        </w:r>
      </w:hyperlink>
      <w:r>
        <w:t xml:space="preserve">, </w:t>
      </w:r>
      <w:hyperlink w:anchor="P403" w:history="1">
        <w:r>
          <w:rPr>
            <w:color w:val="0000FF"/>
          </w:rPr>
          <w:t>74</w:t>
        </w:r>
      </w:hyperlink>
      <w:r>
        <w:t xml:space="preserve">, </w:t>
      </w:r>
      <w:hyperlink w:anchor="P411" w:history="1">
        <w:r>
          <w:rPr>
            <w:color w:val="0000FF"/>
          </w:rPr>
          <w:t>76</w:t>
        </w:r>
      </w:hyperlink>
      <w:r>
        <w:t xml:space="preserve"> - </w:t>
      </w:r>
      <w:hyperlink w:anchor="P419" w:history="1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6D03E0" w:rsidRDefault="006D03E0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48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49" w:history="1">
        <w:r>
          <w:rPr>
            <w:color w:val="0000FF"/>
          </w:rPr>
          <w:t>N 1132</w:t>
        </w:r>
      </w:hyperlink>
      <w:r>
        <w:t xml:space="preserve">, от 25.01.2013 </w:t>
      </w:r>
      <w:hyperlink r:id="rId50" w:history="1">
        <w:r>
          <w:rPr>
            <w:color w:val="0000FF"/>
          </w:rPr>
          <w:t>N 42</w:t>
        </w:r>
      </w:hyperlink>
      <w:r>
        <w:t xml:space="preserve">, от 20.06.2013 </w:t>
      </w:r>
      <w:hyperlink r:id="rId51" w:history="1">
        <w:r>
          <w:rPr>
            <w:color w:val="0000FF"/>
          </w:rPr>
          <w:t>N 516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04.03.2017 </w:t>
      </w:r>
      <w:hyperlink r:id="rId52" w:history="1">
        <w:r>
          <w:rPr>
            <w:color w:val="0000FF"/>
          </w:rPr>
          <w:t>N 260</w:t>
        </w:r>
      </w:hyperlink>
      <w:r>
        <w:t>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9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216" w:history="1">
        <w:r>
          <w:rPr>
            <w:color w:val="0000FF"/>
          </w:rPr>
          <w:t>21</w:t>
        </w:r>
      </w:hyperlink>
      <w:r>
        <w:t xml:space="preserve">, </w:t>
      </w:r>
      <w:hyperlink w:anchor="P379" w:history="1">
        <w:r>
          <w:rPr>
            <w:color w:val="0000FF"/>
          </w:rPr>
          <w:t>68</w:t>
        </w:r>
      </w:hyperlink>
      <w:r>
        <w:t xml:space="preserve"> - </w:t>
      </w:r>
      <w:hyperlink w:anchor="P395" w:history="1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6D03E0" w:rsidRDefault="006D03E0">
      <w:pPr>
        <w:pStyle w:val="ConsPlusNormal"/>
        <w:jc w:val="both"/>
      </w:pPr>
      <w:r>
        <w:t xml:space="preserve">(в ред. Постановлений Правительства РФ от 16.02.2013 </w:t>
      </w:r>
      <w:hyperlink r:id="rId53" w:history="1">
        <w:r>
          <w:rPr>
            <w:color w:val="0000FF"/>
          </w:rPr>
          <w:t>N 122</w:t>
        </w:r>
      </w:hyperlink>
      <w:r>
        <w:t xml:space="preserve">, от 20.06.2013 </w:t>
      </w:r>
      <w:hyperlink r:id="rId54" w:history="1">
        <w:r>
          <w:rPr>
            <w:color w:val="0000FF"/>
          </w:rPr>
          <w:t>N 516</w:t>
        </w:r>
      </w:hyperlink>
      <w:r>
        <w:t xml:space="preserve">, от 04.03.2017 </w:t>
      </w:r>
      <w:hyperlink r:id="rId55" w:history="1">
        <w:r>
          <w:rPr>
            <w:color w:val="0000FF"/>
          </w:rPr>
          <w:t>N 260</w:t>
        </w:r>
      </w:hyperlink>
      <w:r>
        <w:t>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7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6D03E0" w:rsidRDefault="006D03E0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2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6D03E0" w:rsidRDefault="006D03E0">
      <w:pPr>
        <w:pStyle w:val="ConsPlusNormal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5" w:history="1">
        <w:r>
          <w:rPr>
            <w:color w:val="0000FF"/>
          </w:rPr>
          <w:t>пунктах 55</w:t>
        </w:r>
      </w:hyperlink>
      <w:r>
        <w:t xml:space="preserve"> и </w:t>
      </w:r>
      <w:hyperlink w:anchor="P371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6D03E0" w:rsidRDefault="006D03E0">
      <w:pPr>
        <w:pStyle w:val="ConsPlusNormal"/>
        <w:jc w:val="both"/>
      </w:pPr>
      <w:r>
        <w:t xml:space="preserve">(п. 5(3)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7" w:history="1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6D03E0" w:rsidRDefault="006D03E0">
      <w:pPr>
        <w:pStyle w:val="ConsPlusNormal"/>
        <w:jc w:val="both"/>
      </w:pPr>
      <w:r>
        <w:t xml:space="preserve">(п. 5(6)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Постановлений Правительства РФ от 04.03.2017 </w:t>
      </w:r>
      <w:hyperlink r:id="rId64" w:history="1">
        <w:r>
          <w:rPr>
            <w:color w:val="0000FF"/>
          </w:rPr>
          <w:t>N 260</w:t>
        </w:r>
      </w:hyperlink>
      <w:r>
        <w:t xml:space="preserve">, от 04.02.2021 </w:t>
      </w:r>
      <w:hyperlink r:id="rId65" w:history="1">
        <w:r>
          <w:rPr>
            <w:color w:val="0000FF"/>
          </w:rPr>
          <w:t>N 114</w:t>
        </w:r>
      </w:hyperlink>
      <w:r>
        <w:t>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3" w:history="1">
        <w:r>
          <w:rPr>
            <w:color w:val="0000FF"/>
          </w:rPr>
          <w:t>пунктах 79</w:t>
        </w:r>
      </w:hyperlink>
      <w:r>
        <w:t xml:space="preserve"> - </w:t>
      </w:r>
      <w:hyperlink w:anchor="P444" w:history="1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6D03E0" w:rsidRDefault="006D03E0">
      <w:pPr>
        <w:pStyle w:val="ConsPlusNormal"/>
        <w:jc w:val="both"/>
      </w:pPr>
      <w:r>
        <w:t xml:space="preserve">(в ред. Постановлений Правительства РФ от 12.08.2013 </w:t>
      </w:r>
      <w:hyperlink r:id="rId66" w:history="1">
        <w:r>
          <w:rPr>
            <w:color w:val="0000FF"/>
          </w:rPr>
          <w:t>N 690</w:t>
        </w:r>
      </w:hyperlink>
      <w:r>
        <w:t xml:space="preserve">, от 04.03.2017 </w:t>
      </w:r>
      <w:hyperlink r:id="rId67" w:history="1">
        <w:r>
          <w:rPr>
            <w:color w:val="0000FF"/>
          </w:rPr>
          <w:t>N 260</w:t>
        </w:r>
      </w:hyperlink>
      <w:r>
        <w:t xml:space="preserve">, от 23.09.2017 </w:t>
      </w:r>
      <w:hyperlink r:id="rId68" w:history="1">
        <w:r>
          <w:rPr>
            <w:color w:val="0000FF"/>
          </w:rPr>
          <w:t>N 1143</w:t>
        </w:r>
      </w:hyperlink>
      <w:r>
        <w:t xml:space="preserve">, от 29.08.2018 </w:t>
      </w:r>
      <w:hyperlink r:id="rId69" w:history="1">
        <w:r>
          <w:rPr>
            <w:color w:val="0000FF"/>
          </w:rPr>
          <w:t>N 1023</w:t>
        </w:r>
      </w:hyperlink>
      <w:r>
        <w:t>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48" w:history="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6D03E0" w:rsidRDefault="006D03E0">
      <w:pPr>
        <w:pStyle w:val="ConsPlusNormal"/>
        <w:jc w:val="both"/>
      </w:pPr>
      <w:r>
        <w:lastRenderedPageBreak/>
        <w:t xml:space="preserve">(п. 5(8)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71" w:history="1">
        <w:r>
          <w:rPr>
            <w:color w:val="0000FF"/>
          </w:rPr>
          <w:t>N 260</w:t>
        </w:r>
      </w:hyperlink>
      <w:r>
        <w:t xml:space="preserve">, от 12.11.2018 </w:t>
      </w:r>
      <w:hyperlink r:id="rId72" w:history="1">
        <w:r>
          <w:rPr>
            <w:color w:val="0000FF"/>
          </w:rPr>
          <w:t>N 1352</w:t>
        </w:r>
      </w:hyperlink>
      <w:r>
        <w:t>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3" w:history="1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6D03E0" w:rsidRDefault="006D03E0">
      <w:pPr>
        <w:pStyle w:val="ConsPlusNormal"/>
        <w:jc w:val="both"/>
      </w:pPr>
      <w:r>
        <w:t xml:space="preserve">(п. 5(9)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58" w:history="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74" w:history="1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75" w:history="1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6D03E0" w:rsidRDefault="006D03E0">
      <w:pPr>
        <w:pStyle w:val="ConsPlusNormal"/>
        <w:jc w:val="both"/>
      </w:pPr>
      <w:r>
        <w:t xml:space="preserve">(п. 5(10)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Уведомление составляется заявителем по форме согласно </w:t>
      </w:r>
      <w:hyperlink w:anchor="P481" w:history="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  <w:proofErr w:type="gramEnd"/>
    </w:p>
    <w:p w:rsidR="006D03E0" w:rsidRDefault="006D03E0">
      <w:pPr>
        <w:pStyle w:val="ConsPlusNormal"/>
        <w:jc w:val="both"/>
      </w:pPr>
      <w:r>
        <w:t xml:space="preserve">(в ред. Постановлений Правительства РФ от 09.12.2017 </w:t>
      </w:r>
      <w:hyperlink r:id="rId77" w:history="1">
        <w:r>
          <w:rPr>
            <w:color w:val="0000FF"/>
          </w:rPr>
          <w:t>N 1500</w:t>
        </w:r>
      </w:hyperlink>
      <w:r>
        <w:t xml:space="preserve">, от 29.08.2018 </w:t>
      </w:r>
      <w:hyperlink r:id="rId78" w:history="1">
        <w:r>
          <w:rPr>
            <w:color w:val="0000FF"/>
          </w:rPr>
          <w:t>N 1023</w:t>
        </w:r>
      </w:hyperlink>
      <w:r>
        <w:t>)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6D03E0" w:rsidRDefault="006D03E0">
      <w:pPr>
        <w:pStyle w:val="ConsPlusNormal"/>
        <w:jc w:val="both"/>
      </w:pPr>
      <w:r>
        <w:t xml:space="preserve">(п. 7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</w:t>
      </w:r>
      <w:r>
        <w:lastRenderedPageBreak/>
        <w:t>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6D03E0" w:rsidRDefault="006D03E0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6D03E0" w:rsidRDefault="006D03E0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4" w:name="P100"/>
      <w:bookmarkEnd w:id="4"/>
      <w:r>
        <w:t xml:space="preserve">10. В соответствии с </w:t>
      </w:r>
      <w:hyperlink r:id="rId84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6D03E0" w:rsidRDefault="006D03E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11. </w:t>
      </w:r>
      <w:proofErr w:type="gramStart"/>
      <w:r>
        <w:t xml:space="preserve">В соответствии с </w:t>
      </w:r>
      <w:hyperlink r:id="rId86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0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6D03E0" w:rsidRDefault="006D03E0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7" w:history="1">
        <w:r>
          <w:rPr>
            <w:color w:val="0000FF"/>
          </w:rPr>
          <w:t>N 854</w:t>
        </w:r>
      </w:hyperlink>
      <w:r>
        <w:t xml:space="preserve">, от 29.03.2016 </w:t>
      </w:r>
      <w:hyperlink r:id="rId88" w:history="1">
        <w:r>
          <w:rPr>
            <w:color w:val="0000FF"/>
          </w:rPr>
          <w:t>N 246</w:t>
        </w:r>
      </w:hyperlink>
      <w:r>
        <w:t>)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Title"/>
        <w:jc w:val="center"/>
        <w:outlineLvl w:val="1"/>
      </w:pPr>
      <w:r>
        <w:t>III. Порядок учета уведомлений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г) идентификационный номер налогоплательщика, дата постановки юридического лица или </w:t>
      </w:r>
      <w:r>
        <w:lastRenderedPageBreak/>
        <w:t>индивидуального предпринимателя на учет в налоговом органе;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5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6D03E0" w:rsidRDefault="006D03E0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jc w:val="right"/>
        <w:outlineLvl w:val="1"/>
      </w:pPr>
      <w:r>
        <w:t>Приложение N 1</w:t>
      </w:r>
    </w:p>
    <w:p w:rsidR="006D03E0" w:rsidRDefault="006D03E0">
      <w:pPr>
        <w:pStyle w:val="ConsPlusNormal"/>
        <w:jc w:val="right"/>
      </w:pPr>
      <w:r>
        <w:t>к Правилам представления</w:t>
      </w:r>
    </w:p>
    <w:p w:rsidR="006D03E0" w:rsidRDefault="006D03E0">
      <w:pPr>
        <w:pStyle w:val="ConsPlusNormal"/>
        <w:jc w:val="right"/>
      </w:pPr>
      <w:r>
        <w:t>уведомлений о начале</w:t>
      </w:r>
    </w:p>
    <w:p w:rsidR="006D03E0" w:rsidRDefault="006D03E0">
      <w:pPr>
        <w:pStyle w:val="ConsPlusNormal"/>
        <w:jc w:val="right"/>
      </w:pPr>
      <w:r>
        <w:t>осуществления отдельных видов</w:t>
      </w:r>
    </w:p>
    <w:p w:rsidR="006D03E0" w:rsidRDefault="006D03E0">
      <w:pPr>
        <w:pStyle w:val="ConsPlusNormal"/>
        <w:jc w:val="right"/>
      </w:pPr>
      <w:r>
        <w:t>предпринимательской деятельности</w:t>
      </w:r>
    </w:p>
    <w:p w:rsidR="006D03E0" w:rsidRDefault="006D03E0">
      <w:pPr>
        <w:pStyle w:val="ConsPlusNormal"/>
        <w:jc w:val="right"/>
      </w:pPr>
      <w:r>
        <w:t>и учета указанных уведомлений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Title"/>
        <w:jc w:val="center"/>
      </w:pPr>
      <w:bookmarkStart w:id="6" w:name="P136"/>
      <w:bookmarkEnd w:id="6"/>
      <w:r>
        <w:t>ПЕРЕЧЕНЬ</w:t>
      </w:r>
    </w:p>
    <w:p w:rsidR="006D03E0" w:rsidRDefault="006D03E0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6D03E0" w:rsidRDefault="006D03E0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</w:t>
      </w:r>
      <w:proofErr w:type="gramEnd"/>
    </w:p>
    <w:p w:rsidR="006D03E0" w:rsidRDefault="006D03E0">
      <w:pPr>
        <w:pStyle w:val="ConsPlusTitle"/>
        <w:jc w:val="center"/>
      </w:pPr>
      <w:r>
        <w:t>ЛИЦОМ ИЛИ ИНДИВИДУАЛЬНЫМ ПРЕДПРИНИМАТЕЛЕМ</w:t>
      </w:r>
    </w:p>
    <w:p w:rsidR="006D03E0" w:rsidRDefault="006D03E0">
      <w:pPr>
        <w:pStyle w:val="ConsPlusTitle"/>
        <w:jc w:val="center"/>
      </w:pPr>
      <w:r>
        <w:t>ПРЕДСТАВЛЯЕТСЯ УВЕДОМЛЕНИЕ</w:t>
      </w:r>
    </w:p>
    <w:p w:rsidR="006D03E0" w:rsidRDefault="006D03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3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03E0" w:rsidRDefault="006D03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9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90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91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11.07.2020 </w:t>
            </w:r>
            <w:hyperlink r:id="rId92" w:history="1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</w:tr>
    </w:tbl>
    <w:p w:rsidR="006D03E0" w:rsidRDefault="006D0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6D03E0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03E0" w:rsidRDefault="006D03E0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7" w:name="P148"/>
            <w:bookmarkEnd w:id="7"/>
            <w:r>
              <w:lastRenderedPageBreak/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93" w:history="1">
              <w:r w:rsidR="006D03E0">
                <w:rPr>
                  <w:color w:val="0000FF"/>
                </w:rPr>
                <w:t>55.1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94" w:history="1">
              <w:r w:rsidR="006D03E0">
                <w:rPr>
                  <w:color w:val="0000FF"/>
                </w:rPr>
                <w:t>55.20</w:t>
              </w:r>
            </w:hyperlink>
            <w:r w:rsidR="006D03E0">
              <w:t xml:space="preserve">, </w:t>
            </w:r>
            <w:hyperlink r:id="rId95" w:history="1">
              <w:r w:rsidR="006D03E0">
                <w:rPr>
                  <w:color w:val="0000FF"/>
                </w:rPr>
                <w:t>55.30</w:t>
              </w:r>
            </w:hyperlink>
            <w:r w:rsidR="006D03E0">
              <w:t xml:space="preserve">, </w:t>
            </w:r>
            <w:hyperlink r:id="rId96" w:history="1">
              <w:r w:rsidR="006D03E0">
                <w:rPr>
                  <w:color w:val="0000FF"/>
                </w:rPr>
                <w:t>55.90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97" w:history="1">
              <w:r w:rsidR="006D03E0">
                <w:rPr>
                  <w:color w:val="0000FF"/>
                </w:rPr>
                <w:t>15.20.99.200</w:t>
              </w:r>
            </w:hyperlink>
            <w:r w:rsidR="006D03E0">
              <w:t xml:space="preserve">, </w:t>
            </w:r>
            <w:hyperlink r:id="rId98" w:history="1">
              <w:r w:rsidR="006D03E0">
                <w:rPr>
                  <w:color w:val="0000FF"/>
                </w:rPr>
                <w:t>95.23.10.100</w:t>
              </w:r>
            </w:hyperlink>
            <w:r w:rsidR="006D03E0">
              <w:t xml:space="preserve"> </w:t>
            </w:r>
            <w:hyperlink r:id="rId99" w:history="1">
              <w:r w:rsidR="006D03E0">
                <w:rPr>
                  <w:color w:val="0000FF"/>
                </w:rPr>
                <w:t>- 95.23.10.198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00" w:history="1">
              <w:r w:rsidR="006D03E0">
                <w:rPr>
                  <w:color w:val="0000FF"/>
                </w:rPr>
                <w:t>14.39.99.200</w:t>
              </w:r>
            </w:hyperlink>
            <w:r w:rsidR="006D03E0">
              <w:t xml:space="preserve">, </w:t>
            </w:r>
            <w:hyperlink r:id="rId101" w:history="1">
              <w:r w:rsidR="006D03E0">
                <w:rPr>
                  <w:color w:val="0000FF"/>
                </w:rPr>
                <w:t>95.29.11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02" w:history="1">
              <w:proofErr w:type="gramStart"/>
              <w:r w:rsidR="006D03E0">
                <w:rPr>
                  <w:color w:val="0000FF"/>
                </w:rPr>
                <w:t>25.50.11.110</w:t>
              </w:r>
            </w:hyperlink>
            <w:r w:rsidR="006D03E0">
              <w:t xml:space="preserve">, </w:t>
            </w:r>
            <w:hyperlink r:id="rId103" w:history="1">
              <w:r w:rsidR="006D03E0">
                <w:rPr>
                  <w:color w:val="0000FF"/>
                </w:rPr>
                <w:t>25.61.11.112</w:t>
              </w:r>
            </w:hyperlink>
            <w:r w:rsidR="006D03E0">
              <w:t xml:space="preserve">, </w:t>
            </w:r>
            <w:hyperlink r:id="rId104" w:history="1">
              <w:r w:rsidR="006D03E0">
                <w:rPr>
                  <w:color w:val="0000FF"/>
                </w:rPr>
                <w:t>25.61.11.140</w:t>
              </w:r>
            </w:hyperlink>
            <w:r w:rsidR="006D03E0">
              <w:t xml:space="preserve">, </w:t>
            </w:r>
            <w:hyperlink r:id="rId105" w:history="1">
              <w:r w:rsidR="006D03E0">
                <w:rPr>
                  <w:color w:val="0000FF"/>
                </w:rPr>
                <w:t>25.62.20</w:t>
              </w:r>
            </w:hyperlink>
            <w:r w:rsidR="006D03E0">
              <w:t xml:space="preserve">, </w:t>
            </w:r>
            <w:hyperlink r:id="rId106" w:history="1">
              <w:r w:rsidR="006D03E0">
                <w:rPr>
                  <w:color w:val="0000FF"/>
                </w:rPr>
                <w:t>25.99.99</w:t>
              </w:r>
            </w:hyperlink>
            <w:r w:rsidR="006D03E0">
              <w:t xml:space="preserve">, </w:t>
            </w:r>
            <w:hyperlink r:id="rId107" w:history="1">
              <w:r w:rsidR="006D03E0">
                <w:rPr>
                  <w:color w:val="0000FF"/>
                </w:rPr>
                <w:t>32.12.99</w:t>
              </w:r>
            </w:hyperlink>
            <w:r w:rsidR="006D03E0">
              <w:t xml:space="preserve">, </w:t>
            </w:r>
            <w:hyperlink r:id="rId108" w:history="1">
              <w:r w:rsidR="006D03E0">
                <w:rPr>
                  <w:color w:val="0000FF"/>
                </w:rPr>
                <w:t>32.13.99</w:t>
              </w:r>
            </w:hyperlink>
            <w:r w:rsidR="006D03E0">
              <w:t xml:space="preserve">, </w:t>
            </w:r>
            <w:hyperlink r:id="rId109" w:history="1">
              <w:r w:rsidR="006D03E0">
                <w:rPr>
                  <w:color w:val="0000FF"/>
                </w:rPr>
                <w:t>33.12.17</w:t>
              </w:r>
            </w:hyperlink>
            <w:r w:rsidR="006D03E0">
              <w:t xml:space="preserve">, </w:t>
            </w:r>
            <w:hyperlink r:id="rId110" w:history="1">
              <w:r w:rsidR="006D03E0">
                <w:rPr>
                  <w:color w:val="0000FF"/>
                </w:rPr>
                <w:t>33.19.10</w:t>
              </w:r>
            </w:hyperlink>
            <w:r w:rsidR="006D03E0">
              <w:t xml:space="preserve">, </w:t>
            </w:r>
            <w:hyperlink r:id="rId111" w:history="1">
              <w:r w:rsidR="006D03E0">
                <w:rPr>
                  <w:color w:val="0000FF"/>
                </w:rPr>
                <w:t>43.21.10</w:t>
              </w:r>
            </w:hyperlink>
            <w:r w:rsidR="006D03E0">
              <w:t xml:space="preserve">, </w:t>
            </w:r>
            <w:hyperlink r:id="rId112" w:history="1">
              <w:r w:rsidR="006D03E0">
                <w:rPr>
                  <w:color w:val="0000FF"/>
                </w:rPr>
                <w:t>43.22.12.140</w:t>
              </w:r>
            </w:hyperlink>
            <w:r w:rsidR="006D03E0">
              <w:t>,</w:t>
            </w:r>
            <w:proofErr w:type="gramEnd"/>
            <w:r w:rsidR="006D03E0">
              <w:t xml:space="preserve"> </w:t>
            </w:r>
            <w:hyperlink r:id="rId113" w:history="1">
              <w:r w:rsidR="006D03E0">
                <w:rPr>
                  <w:color w:val="0000FF"/>
                </w:rPr>
                <w:t>95.11.10</w:t>
              </w:r>
            </w:hyperlink>
            <w:r w:rsidR="006D03E0">
              <w:t xml:space="preserve">, </w:t>
            </w:r>
            <w:hyperlink r:id="rId114" w:history="1">
              <w:r w:rsidR="006D03E0">
                <w:rPr>
                  <w:color w:val="0000FF"/>
                </w:rPr>
                <w:t>95.12.10</w:t>
              </w:r>
            </w:hyperlink>
            <w:r w:rsidR="006D03E0">
              <w:t xml:space="preserve">, </w:t>
            </w:r>
            <w:hyperlink r:id="rId115" w:history="1">
              <w:r w:rsidR="006D03E0">
                <w:rPr>
                  <w:color w:val="0000FF"/>
                </w:rPr>
                <w:t>95.21.10</w:t>
              </w:r>
            </w:hyperlink>
            <w:r w:rsidR="006D03E0">
              <w:t xml:space="preserve">, </w:t>
            </w:r>
            <w:hyperlink r:id="rId116" w:history="1">
              <w:r w:rsidR="006D03E0">
                <w:rPr>
                  <w:color w:val="0000FF"/>
                </w:rPr>
                <w:t>95.22.10</w:t>
              </w:r>
            </w:hyperlink>
            <w:r w:rsidR="006D03E0">
              <w:t xml:space="preserve">, </w:t>
            </w:r>
            <w:hyperlink r:id="rId117" w:history="1">
              <w:r w:rsidR="006D03E0">
                <w:rPr>
                  <w:color w:val="0000FF"/>
                </w:rPr>
                <w:t>95.25.11</w:t>
              </w:r>
            </w:hyperlink>
            <w:r w:rsidR="006D03E0">
              <w:t xml:space="preserve">, </w:t>
            </w:r>
            <w:hyperlink r:id="rId118" w:history="1">
              <w:r w:rsidR="006D03E0">
                <w:rPr>
                  <w:color w:val="0000FF"/>
                </w:rPr>
                <w:t>95.25.12</w:t>
              </w:r>
            </w:hyperlink>
            <w:r w:rsidR="006D03E0">
              <w:t xml:space="preserve">, </w:t>
            </w:r>
            <w:hyperlink r:id="rId119" w:history="1">
              <w:r w:rsidR="006D03E0">
                <w:rPr>
                  <w:color w:val="0000FF"/>
                </w:rPr>
                <w:t>95.29.12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20" w:history="1">
              <w:r w:rsidR="006D03E0">
                <w:rPr>
                  <w:color w:val="0000FF"/>
                </w:rPr>
                <w:t>31.02.99</w:t>
              </w:r>
            </w:hyperlink>
            <w:r w:rsidR="006D03E0">
              <w:t xml:space="preserve">, </w:t>
            </w:r>
            <w:hyperlink r:id="rId121" w:history="1">
              <w:r w:rsidR="006D03E0">
                <w:rPr>
                  <w:color w:val="0000FF"/>
                </w:rPr>
                <w:t>31.09.99</w:t>
              </w:r>
            </w:hyperlink>
            <w:r w:rsidR="006D03E0">
              <w:t xml:space="preserve">, </w:t>
            </w:r>
            <w:hyperlink r:id="rId122" w:history="1">
              <w:r w:rsidR="006D03E0">
                <w:rPr>
                  <w:color w:val="0000FF"/>
                </w:rPr>
                <w:t>95.24.10.110</w:t>
              </w:r>
            </w:hyperlink>
            <w:r w:rsidR="006D03E0">
              <w:t xml:space="preserve">, </w:t>
            </w:r>
            <w:hyperlink r:id="rId123" w:history="1">
              <w:r w:rsidR="006D03E0">
                <w:rPr>
                  <w:color w:val="0000FF"/>
                </w:rPr>
                <w:t>95.24.10.193</w:t>
              </w:r>
            </w:hyperlink>
            <w:r w:rsidR="006D03E0">
              <w:t xml:space="preserve">, </w:t>
            </w:r>
            <w:hyperlink r:id="rId124" w:history="1">
              <w:r w:rsidR="006D03E0">
                <w:rPr>
                  <w:color w:val="0000FF"/>
                </w:rPr>
                <w:t>95.24.10.194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25" w:history="1">
              <w:r w:rsidR="006D03E0">
                <w:rPr>
                  <w:color w:val="0000FF"/>
                </w:rPr>
                <w:t>96.01.12</w:t>
              </w:r>
            </w:hyperlink>
            <w:r w:rsidR="006D03E0">
              <w:t xml:space="preserve">, </w:t>
            </w:r>
            <w:hyperlink r:id="rId126" w:history="1">
              <w:r w:rsidR="006D03E0">
                <w:rPr>
                  <w:color w:val="0000FF"/>
                </w:rPr>
                <w:t>96.01.14</w:t>
              </w:r>
            </w:hyperlink>
            <w:r w:rsidR="006D03E0">
              <w:t xml:space="preserve">, </w:t>
            </w:r>
            <w:hyperlink r:id="rId127" w:history="1">
              <w:r w:rsidR="006D03E0">
                <w:rPr>
                  <w:color w:val="0000FF"/>
                </w:rPr>
                <w:t>96.01.19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28" w:history="1">
              <w:proofErr w:type="gramStart"/>
              <w:r w:rsidR="006D03E0">
                <w:rPr>
                  <w:color w:val="0000FF"/>
                </w:rPr>
                <w:t>33.15.10</w:t>
              </w:r>
            </w:hyperlink>
            <w:r w:rsidR="006D03E0">
              <w:t xml:space="preserve">, </w:t>
            </w:r>
            <w:hyperlink r:id="rId129" w:history="1">
              <w:r w:rsidR="006D03E0">
                <w:rPr>
                  <w:color w:val="0000FF"/>
                </w:rPr>
                <w:t>45.20.11.100</w:t>
              </w:r>
            </w:hyperlink>
            <w:r w:rsidR="006D03E0">
              <w:t xml:space="preserve">, </w:t>
            </w:r>
            <w:hyperlink r:id="rId130" w:history="1">
              <w:r w:rsidR="006D03E0">
                <w:rPr>
                  <w:color w:val="0000FF"/>
                </w:rPr>
                <w:t>45.20.11.200</w:t>
              </w:r>
            </w:hyperlink>
            <w:r w:rsidR="006D03E0">
              <w:t xml:space="preserve">, </w:t>
            </w:r>
            <w:hyperlink r:id="rId131" w:history="1">
              <w:r w:rsidR="006D03E0">
                <w:rPr>
                  <w:color w:val="0000FF"/>
                </w:rPr>
                <w:t>45.20.12</w:t>
              </w:r>
            </w:hyperlink>
            <w:r w:rsidR="006D03E0">
              <w:t xml:space="preserve"> - </w:t>
            </w:r>
            <w:hyperlink r:id="rId132" w:history="1">
              <w:r w:rsidR="006D03E0">
                <w:rPr>
                  <w:color w:val="0000FF"/>
                </w:rPr>
                <w:t>45.20.14</w:t>
              </w:r>
            </w:hyperlink>
            <w:r w:rsidR="006D03E0">
              <w:t xml:space="preserve">, </w:t>
            </w:r>
            <w:hyperlink r:id="rId133" w:history="1">
              <w:r w:rsidR="006D03E0">
                <w:rPr>
                  <w:color w:val="0000FF"/>
                </w:rPr>
                <w:t>45.20.21.100</w:t>
              </w:r>
            </w:hyperlink>
            <w:r w:rsidR="006D03E0">
              <w:t xml:space="preserve">, </w:t>
            </w:r>
            <w:hyperlink r:id="rId134" w:history="1">
              <w:r w:rsidR="006D03E0">
                <w:rPr>
                  <w:color w:val="0000FF"/>
                </w:rPr>
                <w:t>45.20.21.200</w:t>
              </w:r>
            </w:hyperlink>
            <w:r w:rsidR="006D03E0">
              <w:t xml:space="preserve">, </w:t>
            </w:r>
            <w:hyperlink r:id="rId135" w:history="1">
              <w:r w:rsidR="006D03E0">
                <w:rPr>
                  <w:color w:val="0000FF"/>
                </w:rPr>
                <w:t>45.20.21.519</w:t>
              </w:r>
            </w:hyperlink>
            <w:r w:rsidR="006D03E0">
              <w:t xml:space="preserve">, </w:t>
            </w:r>
            <w:hyperlink r:id="rId136" w:history="1">
              <w:r w:rsidR="006D03E0">
                <w:rPr>
                  <w:color w:val="0000FF"/>
                </w:rPr>
                <w:t>45.20.22</w:t>
              </w:r>
            </w:hyperlink>
            <w:r w:rsidR="006D03E0">
              <w:t xml:space="preserve"> - </w:t>
            </w:r>
            <w:hyperlink r:id="rId137" w:history="1">
              <w:r w:rsidR="006D03E0">
                <w:rPr>
                  <w:color w:val="0000FF"/>
                </w:rPr>
                <w:t>45.20.30</w:t>
              </w:r>
            </w:hyperlink>
            <w:r w:rsidR="006D03E0">
              <w:t xml:space="preserve">, </w:t>
            </w:r>
            <w:hyperlink r:id="rId138" w:history="1">
              <w:r w:rsidR="006D03E0">
                <w:rPr>
                  <w:color w:val="0000FF"/>
                </w:rPr>
                <w:t>45.40.50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  <w:proofErr w:type="gramEnd"/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39" w:history="1">
              <w:r w:rsidR="006D03E0">
                <w:rPr>
                  <w:color w:val="0000FF"/>
                </w:rPr>
                <w:t>74.20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0" w:history="1">
              <w:r w:rsidR="006D03E0">
                <w:rPr>
                  <w:color w:val="0000FF"/>
                </w:rPr>
                <w:t>96.04.10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1" w:history="1">
              <w:r w:rsidR="006D03E0">
                <w:rPr>
                  <w:color w:val="0000FF"/>
                </w:rPr>
                <w:t>96.02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2" w:history="1">
              <w:r w:rsidR="006D03E0">
                <w:rPr>
                  <w:color w:val="0000FF"/>
                </w:rPr>
                <w:t>56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 xml:space="preserve">IV. Розничная торговля (за исключением розничной торговли товарами, свободный оборот </w:t>
            </w:r>
            <w:r>
              <w:lastRenderedPageBreak/>
              <w:t>которых ограничен в соответствии с федеральными законами)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3" w:history="1">
              <w:r w:rsidR="006D03E0">
                <w:rPr>
                  <w:color w:val="0000FF"/>
                </w:rPr>
                <w:t>47.1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4" w:history="1">
              <w:r w:rsidR="006D03E0">
                <w:rPr>
                  <w:color w:val="0000FF"/>
                </w:rPr>
                <w:t>47.21</w:t>
              </w:r>
            </w:hyperlink>
            <w:r w:rsidR="006D03E0">
              <w:t xml:space="preserve"> - </w:t>
            </w:r>
            <w:hyperlink r:id="rId145" w:history="1">
              <w:r w:rsidR="006D03E0">
                <w:rPr>
                  <w:color w:val="0000FF"/>
                </w:rPr>
                <w:t>47.24</w:t>
              </w:r>
            </w:hyperlink>
            <w:r w:rsidR="006D03E0">
              <w:t xml:space="preserve">, </w:t>
            </w:r>
            <w:hyperlink r:id="rId146" w:history="1">
              <w:r w:rsidR="006D03E0">
                <w:rPr>
                  <w:color w:val="0000FF"/>
                </w:rPr>
                <w:t>47.29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7" w:history="1">
              <w:r w:rsidR="006D03E0">
                <w:rPr>
                  <w:color w:val="0000FF"/>
                </w:rPr>
                <w:t>47.75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8" w:history="1">
              <w:r w:rsidR="006D03E0">
                <w:rPr>
                  <w:color w:val="0000FF"/>
                </w:rPr>
                <w:t>47.8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49" w:history="1">
              <w:r w:rsidR="006D03E0">
                <w:rPr>
                  <w:color w:val="0000FF"/>
                </w:rPr>
                <w:t>46.32</w:t>
              </w:r>
            </w:hyperlink>
            <w:r w:rsidR="006D03E0">
              <w:t xml:space="preserve">, </w:t>
            </w:r>
            <w:hyperlink r:id="rId150" w:history="1">
              <w:r w:rsidR="006D03E0">
                <w:rPr>
                  <w:color w:val="0000FF"/>
                </w:rPr>
                <w:t>46.33</w:t>
              </w:r>
            </w:hyperlink>
            <w:r w:rsidR="006D03E0">
              <w:t xml:space="preserve">, </w:t>
            </w:r>
            <w:hyperlink r:id="rId151" w:history="1">
              <w:r w:rsidR="006D03E0">
                <w:rPr>
                  <w:color w:val="0000FF"/>
                </w:rPr>
                <w:t>46.36.4</w:t>
              </w:r>
            </w:hyperlink>
            <w:r w:rsidR="006D03E0">
              <w:t xml:space="preserve">, </w:t>
            </w:r>
            <w:hyperlink r:id="rId152" w:history="1">
              <w:r w:rsidR="006D03E0">
                <w:rPr>
                  <w:color w:val="0000FF"/>
                </w:rPr>
                <w:t>46.38.1</w:t>
              </w:r>
            </w:hyperlink>
            <w:r w:rsidR="006D03E0">
              <w:t xml:space="preserve">, </w:t>
            </w:r>
            <w:hyperlink r:id="rId153" w:history="1">
              <w:r w:rsidR="006D03E0">
                <w:rPr>
                  <w:color w:val="0000FF"/>
                </w:rPr>
                <w:t>46.38.21</w:t>
              </w:r>
            </w:hyperlink>
            <w:r w:rsidR="006D03E0">
              <w:t xml:space="preserve">, </w:t>
            </w:r>
            <w:hyperlink r:id="rId154" w:history="1">
              <w:r w:rsidR="006D03E0">
                <w:rPr>
                  <w:color w:val="0000FF"/>
                </w:rPr>
                <w:t>46.39.1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8" w:name="P203"/>
            <w:bookmarkEnd w:id="8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55" w:history="1">
              <w:r w:rsidR="006D03E0">
                <w:rPr>
                  <w:color w:val="0000FF"/>
                </w:rPr>
                <w:t>46.45.1</w:t>
              </w:r>
            </w:hyperlink>
            <w:r w:rsidR="006D03E0">
              <w:t xml:space="preserve">, </w:t>
            </w:r>
            <w:hyperlink r:id="rId156" w:history="1">
              <w:r w:rsidR="006D03E0">
                <w:rPr>
                  <w:color w:val="0000FF"/>
                </w:rPr>
                <w:t>46.49.42</w:t>
              </w:r>
            </w:hyperlink>
            <w:r w:rsidR="006D03E0">
              <w:t xml:space="preserve">, </w:t>
            </w:r>
            <w:hyperlink r:id="rId157" w:history="1">
              <w:r w:rsidR="006D03E0">
                <w:rPr>
                  <w:color w:val="0000FF"/>
                </w:rPr>
                <w:t>46.73.4</w:t>
              </w:r>
            </w:hyperlink>
            <w:r w:rsidR="006D03E0">
              <w:t xml:space="preserve">, </w:t>
            </w:r>
            <w:hyperlink r:id="rId158" w:history="1">
              <w:r w:rsidR="006D03E0">
                <w:rPr>
                  <w:color w:val="0000FF"/>
                </w:rPr>
                <w:t>46.75.1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6"/>
              <w:gridCol w:w="109"/>
            </w:tblGrid>
            <w:tr w:rsidR="006D03E0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03E0" w:rsidRDefault="006D03E0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03E0" w:rsidRDefault="006D03E0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6D03E0" w:rsidRDefault="006D03E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6D03E0" w:rsidRDefault="006D03E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59" w:history="1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60" w:history="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03E0" w:rsidRDefault="006D03E0"/>
              </w:tc>
            </w:tr>
          </w:tbl>
          <w:p w:rsidR="006D03E0" w:rsidRDefault="006D03E0"/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9" w:name="P209"/>
            <w:bookmarkEnd w:id="9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61" w:history="1">
              <w:r w:rsidR="006D03E0">
                <w:rPr>
                  <w:color w:val="0000FF"/>
                </w:rPr>
                <w:t>49.39.1</w:t>
              </w:r>
            </w:hyperlink>
            <w:r w:rsidR="006D03E0">
              <w:t xml:space="preserve">, </w:t>
            </w:r>
            <w:hyperlink r:id="rId162" w:history="1">
              <w:r w:rsidR="006D03E0">
                <w:rPr>
                  <w:color w:val="0000FF"/>
                </w:rPr>
                <w:t>49.39.31</w:t>
              </w:r>
            </w:hyperlink>
            <w:r w:rsidR="006D03E0">
              <w:t xml:space="preserve">, </w:t>
            </w:r>
            <w:hyperlink r:id="rId163" w:history="1">
              <w:r w:rsidR="006D03E0">
                <w:rPr>
                  <w:color w:val="0000FF"/>
                </w:rPr>
                <w:t>49.39.32</w:t>
              </w:r>
            </w:hyperlink>
            <w:r w:rsidR="006D03E0">
              <w:t xml:space="preserve">, </w:t>
            </w:r>
            <w:hyperlink r:id="rId164" w:history="1">
              <w:r w:rsidR="006D03E0">
                <w:rPr>
                  <w:color w:val="0000FF"/>
                </w:rPr>
                <w:t>49.39.33</w:t>
              </w:r>
            </w:hyperlink>
            <w:r w:rsidR="006D03E0">
              <w:t xml:space="preserve">, </w:t>
            </w:r>
            <w:hyperlink r:id="rId165" w:history="1">
              <w:r w:rsidR="006D03E0">
                <w:rPr>
                  <w:color w:val="0000FF"/>
                </w:rPr>
                <w:t>49.39.34</w:t>
              </w:r>
            </w:hyperlink>
            <w:r w:rsidR="006D03E0">
              <w:t xml:space="preserve">, </w:t>
            </w:r>
            <w:hyperlink r:id="rId166" w:history="1">
              <w:r w:rsidR="006D03E0">
                <w:rPr>
                  <w:color w:val="0000FF"/>
                </w:rPr>
                <w:t>49.39.39</w:t>
              </w:r>
            </w:hyperlink>
            <w:r w:rsidR="006D03E0">
              <w:t xml:space="preserve"> </w:t>
            </w:r>
            <w:hyperlink w:anchor="P464" w:history="1">
              <w:r w:rsidR="006D03E0">
                <w:rPr>
                  <w:color w:val="0000FF"/>
                </w:rPr>
                <w:t>&lt;**&gt;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67" w:history="1">
              <w:r w:rsidR="006D03E0">
                <w:rPr>
                  <w:color w:val="0000FF"/>
                </w:rPr>
                <w:t>49.41.1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0" w:name="P216"/>
            <w:bookmarkEnd w:id="10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68" w:history="1">
              <w:r w:rsidR="006D03E0">
                <w:rPr>
                  <w:color w:val="0000FF"/>
                </w:rPr>
                <w:t>49.41.2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1" w:name="P220"/>
            <w:bookmarkEnd w:id="11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69" w:history="1">
              <w:r w:rsidR="006D03E0">
                <w:rPr>
                  <w:color w:val="0000FF"/>
                </w:rPr>
                <w:t>13.2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0" w:history="1">
              <w:r w:rsidR="006D03E0">
                <w:rPr>
                  <w:color w:val="0000FF"/>
                </w:rPr>
                <w:t>13.92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1" w:history="1">
              <w:r w:rsidR="006D03E0">
                <w:rPr>
                  <w:color w:val="0000FF"/>
                </w:rPr>
                <w:t>13.93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2" w:history="1">
              <w:r w:rsidR="006D03E0">
                <w:rPr>
                  <w:color w:val="0000FF"/>
                </w:rPr>
                <w:t>13.91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3" w:history="1">
              <w:r w:rsidR="006D03E0">
                <w:rPr>
                  <w:color w:val="0000FF"/>
                </w:rPr>
                <w:t>14.3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4" w:history="1">
              <w:r w:rsidR="006D03E0">
                <w:rPr>
                  <w:color w:val="0000FF"/>
                </w:rPr>
                <w:t>14.11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5" w:history="1">
              <w:r w:rsidR="006D03E0">
                <w:rPr>
                  <w:color w:val="0000FF"/>
                </w:rPr>
                <w:t>14.19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6" w:history="1">
              <w:r w:rsidR="006D03E0">
                <w:rPr>
                  <w:color w:val="0000FF"/>
                </w:rPr>
                <w:t>15.11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7" w:history="1">
              <w:r w:rsidR="006D03E0">
                <w:rPr>
                  <w:color w:val="0000FF"/>
                </w:rPr>
                <w:t>15.12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8" w:history="1">
              <w:r w:rsidR="006D03E0">
                <w:rPr>
                  <w:color w:val="0000FF"/>
                </w:rPr>
                <w:t>15.2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79" w:history="1">
              <w:r w:rsidR="006D03E0">
                <w:rPr>
                  <w:color w:val="0000FF"/>
                </w:rPr>
                <w:t>16.1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0" w:history="1">
              <w:r w:rsidR="006D03E0">
                <w:rPr>
                  <w:color w:val="0000FF"/>
                </w:rPr>
                <w:t>16.2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1" w:history="1">
              <w:r w:rsidR="006D03E0">
                <w:rPr>
                  <w:color w:val="0000FF"/>
                </w:rPr>
                <w:t>16.23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2" w:history="1">
              <w:r w:rsidR="006D03E0">
                <w:rPr>
                  <w:color w:val="0000FF"/>
                </w:rPr>
                <w:t>18.1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3" w:history="1">
              <w:r w:rsidR="006D03E0">
                <w:rPr>
                  <w:color w:val="0000FF"/>
                </w:rPr>
                <w:t>95.1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4" w:history="1">
              <w:r w:rsidR="006D03E0">
                <w:rPr>
                  <w:color w:val="0000FF"/>
                </w:rPr>
                <w:t>10.71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5" w:history="1">
              <w:r w:rsidR="006D03E0">
                <w:rPr>
                  <w:color w:val="0000FF"/>
                </w:rPr>
                <w:t>10.72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lastRenderedPageBreak/>
              <w:t>XV. Производство молока и молочной продукции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6" w:history="1">
              <w:r w:rsidR="006D03E0">
                <w:rPr>
                  <w:color w:val="0000FF"/>
                </w:rPr>
                <w:t>10.5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7" w:history="1">
              <w:r w:rsidR="006D03E0">
                <w:rPr>
                  <w:color w:val="0000FF"/>
                </w:rPr>
                <w:t>10.3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>
              <w:t>переэтерифицированных</w:t>
            </w:r>
            <w:proofErr w:type="spellEnd"/>
            <w:r>
              <w:t xml:space="preserve"> животных и растительных жиров и масел и их фракций; производство растительных восков и </w:t>
            </w:r>
            <w:proofErr w:type="spellStart"/>
            <w:r>
              <w:t>дегры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88" w:history="1">
              <w:r w:rsidR="006D03E0">
                <w:rPr>
                  <w:color w:val="0000FF"/>
                </w:rPr>
                <w:t>10.41.5</w:t>
              </w:r>
            </w:hyperlink>
            <w:r w:rsidR="006D03E0">
              <w:t xml:space="preserve"> - </w:t>
            </w:r>
            <w:hyperlink r:id="rId189" w:history="1">
              <w:r w:rsidR="006D03E0">
                <w:rPr>
                  <w:color w:val="0000FF"/>
                </w:rPr>
                <w:t>10.41.7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0" w:history="1">
              <w:r w:rsidR="006D03E0">
                <w:rPr>
                  <w:color w:val="0000FF"/>
                </w:rPr>
                <w:t>10.81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1" w:history="1">
              <w:r w:rsidR="006D03E0">
                <w:rPr>
                  <w:color w:val="0000FF"/>
                </w:rPr>
                <w:t>10.6</w:t>
              </w:r>
            </w:hyperlink>
            <w:r w:rsidR="006D03E0">
              <w:t xml:space="preserve">, </w:t>
            </w:r>
            <w:hyperlink r:id="rId192" w:history="1">
              <w:r w:rsidR="006D03E0">
                <w:rPr>
                  <w:color w:val="0000FF"/>
                </w:rPr>
                <w:t>10.73.1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3" w:history="1">
              <w:r w:rsidR="006D03E0">
                <w:rPr>
                  <w:color w:val="0000FF"/>
                </w:rPr>
                <w:t>11.07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4" w:history="1">
              <w:r w:rsidR="006D03E0">
                <w:rPr>
                  <w:color w:val="0000FF"/>
                </w:rPr>
                <w:t>16.24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5" w:history="1">
              <w:r w:rsidR="006D03E0">
                <w:rPr>
                  <w:color w:val="0000FF"/>
                </w:rPr>
                <w:t>17.21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6" w:history="1">
              <w:r w:rsidR="006D03E0">
                <w:rPr>
                  <w:color w:val="0000FF"/>
                </w:rPr>
                <w:t>25.92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7" w:history="1">
              <w:r w:rsidR="006D03E0">
                <w:rPr>
                  <w:color w:val="0000FF"/>
                </w:rPr>
                <w:t>31.0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8" w:history="1">
              <w:r w:rsidR="006D03E0">
                <w:rPr>
                  <w:color w:val="0000FF"/>
                </w:rPr>
                <w:t>14.12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199" w:history="1">
              <w:r w:rsidR="006D03E0">
                <w:rPr>
                  <w:color w:val="0000FF"/>
                </w:rPr>
                <w:t>22.19.6</w:t>
              </w:r>
            </w:hyperlink>
            <w:r w:rsidR="006D03E0">
              <w:t xml:space="preserve">, </w:t>
            </w:r>
            <w:hyperlink r:id="rId200" w:history="1">
              <w:r w:rsidR="006D03E0">
                <w:rPr>
                  <w:color w:val="0000FF"/>
                </w:rPr>
                <w:t>22.29.1</w:t>
              </w:r>
            </w:hyperlink>
            <w:r w:rsidR="006D03E0">
              <w:t xml:space="preserve">, </w:t>
            </w:r>
            <w:hyperlink r:id="rId201" w:history="1">
              <w:r w:rsidR="006D03E0">
                <w:rPr>
                  <w:color w:val="0000FF"/>
                </w:rPr>
                <w:t>14.12.1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02" w:history="1">
              <w:r w:rsidR="006D03E0">
                <w:rPr>
                  <w:color w:val="0000FF"/>
                </w:rPr>
                <w:t>14.19.32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03" w:history="1">
              <w:r w:rsidR="006D03E0">
                <w:rPr>
                  <w:color w:val="0000FF"/>
                </w:rPr>
                <w:t>22.19.6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2" w:name="P328"/>
            <w:bookmarkEnd w:id="12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both"/>
            </w:pPr>
            <w:r>
              <w:t xml:space="preserve">Производство головных защитных уборов и прочих </w:t>
            </w:r>
            <w:r>
              <w:lastRenderedPageBreak/>
              <w:t>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04" w:history="1">
              <w:r w:rsidR="006D03E0">
                <w:rPr>
                  <w:color w:val="0000FF"/>
                </w:rPr>
                <w:t>32.99.1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lastRenderedPageBreak/>
              <w:t>XXIV. Производство пожарно-технической продукции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3" w:name="P332"/>
            <w:bookmarkEnd w:id="13"/>
            <w:r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2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11.07.2020 N 1034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4" w:name="P335"/>
            <w:bookmarkEnd w:id="14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06" w:history="1">
              <w:r w:rsidR="006D03E0">
                <w:rPr>
                  <w:color w:val="0000FF"/>
                </w:rPr>
                <w:t>27.12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5" w:name="P339"/>
            <w:bookmarkEnd w:id="15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07" w:history="1">
              <w:r w:rsidR="006D03E0">
                <w:rPr>
                  <w:color w:val="0000FF"/>
                </w:rPr>
                <w:t>16.23.1</w:t>
              </w:r>
            </w:hyperlink>
            <w:r w:rsidR="006D03E0">
              <w:t xml:space="preserve">, </w:t>
            </w:r>
            <w:hyperlink r:id="rId208" w:history="1">
              <w:r w:rsidR="006D03E0">
                <w:rPr>
                  <w:color w:val="0000FF"/>
                </w:rPr>
                <w:t>16.23.2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09" w:history="1">
              <w:r w:rsidR="006D03E0">
                <w:rPr>
                  <w:color w:val="0000FF"/>
                </w:rPr>
                <w:t>22.23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0" w:history="1">
              <w:r w:rsidR="006D03E0">
                <w:rPr>
                  <w:color w:val="0000FF"/>
                </w:rPr>
                <w:t>23.19.2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1" w:history="1">
              <w:r w:rsidR="006D03E0">
                <w:rPr>
                  <w:color w:val="0000FF"/>
                </w:rPr>
                <w:t>23.31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2" w:history="1">
              <w:r w:rsidR="006D03E0">
                <w:rPr>
                  <w:color w:val="0000FF"/>
                </w:rPr>
                <w:t>23.32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3" w:history="1">
              <w:r w:rsidR="006D03E0">
                <w:rPr>
                  <w:color w:val="0000FF"/>
                </w:rPr>
                <w:t>23.5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4" w:history="1">
              <w:r w:rsidR="006D03E0">
                <w:rPr>
                  <w:color w:val="0000FF"/>
                </w:rPr>
                <w:t>23.6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5" w:history="1">
              <w:r w:rsidR="006D03E0">
                <w:rPr>
                  <w:color w:val="0000FF"/>
                </w:rPr>
                <w:t>23.9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6" w:name="P363"/>
            <w:bookmarkEnd w:id="16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6" w:history="1">
              <w:r w:rsidR="006D03E0">
                <w:rPr>
                  <w:color w:val="0000FF"/>
                </w:rPr>
                <w:t>25.1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7" w:name="P367"/>
            <w:bookmarkEnd w:id="17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7" w:history="1">
              <w:r w:rsidR="006D03E0">
                <w:rPr>
                  <w:color w:val="0000FF"/>
                </w:rPr>
                <w:t>87</w:t>
              </w:r>
            </w:hyperlink>
            <w:r w:rsidR="006D03E0">
              <w:t xml:space="preserve">, </w:t>
            </w:r>
            <w:hyperlink r:id="rId218" w:history="1">
              <w:r w:rsidR="006D03E0">
                <w:rPr>
                  <w:color w:val="0000FF"/>
                </w:rPr>
                <w:t>88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8" w:name="P371"/>
            <w:bookmarkEnd w:id="18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19" w:history="1">
              <w:r w:rsidR="006D03E0">
                <w:rPr>
                  <w:color w:val="0000FF"/>
                </w:rPr>
                <w:t>26.51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19" w:name="P375"/>
            <w:bookmarkEnd w:id="19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 xml:space="preserve">Деятельность туристических агентств и прочих </w:t>
            </w:r>
            <w:r>
              <w:lastRenderedPageBreak/>
              <w:t>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0" w:history="1">
              <w:r w:rsidR="006D03E0">
                <w:rPr>
                  <w:color w:val="0000FF"/>
                </w:rPr>
                <w:t>79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lastRenderedPageBreak/>
              <w:t>XXX. Перевозки морским транспортом грузов (за исключением опасных грузов)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0" w:name="P379"/>
            <w:bookmarkEnd w:id="20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1" w:history="1">
              <w:r w:rsidR="006D03E0">
                <w:rPr>
                  <w:color w:val="0000FF"/>
                </w:rPr>
                <w:t>50.20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2" w:history="1">
              <w:r w:rsidR="006D03E0">
                <w:rPr>
                  <w:color w:val="0000FF"/>
                </w:rPr>
                <w:t>50.40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3" w:history="1">
              <w:r w:rsidR="006D03E0">
                <w:rPr>
                  <w:color w:val="0000FF"/>
                </w:rPr>
                <w:t>49.20.9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 xml:space="preserve">XXXIII. Перевозки железнодорожным транспортом </w:t>
            </w:r>
            <w:proofErr w:type="spellStart"/>
            <w:r>
              <w:t>грузобагажа</w:t>
            </w:r>
            <w:proofErr w:type="spellEnd"/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4" w:history="1">
              <w:r w:rsidR="006D03E0">
                <w:rPr>
                  <w:color w:val="0000FF"/>
                </w:rPr>
                <w:t>49.20.9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1" w:name="P395"/>
            <w:bookmarkEnd w:id="21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5" w:history="1">
              <w:r w:rsidR="006D03E0">
                <w:rPr>
                  <w:color w:val="0000FF"/>
                </w:rPr>
                <w:t>49.20.9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2" w:name="P399"/>
            <w:bookmarkEnd w:id="22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6" w:history="1">
              <w:r w:rsidR="006D03E0">
                <w:rPr>
                  <w:color w:val="0000FF"/>
                </w:rPr>
                <w:t>10.13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 xml:space="preserve">XXXVI. Переработка и консервирование </w:t>
            </w:r>
            <w:proofErr w:type="spellStart"/>
            <w:r>
              <w:t>рыбо</w:t>
            </w:r>
            <w:proofErr w:type="spellEnd"/>
            <w:r>
              <w:t>- и морепродуктов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3" w:name="P403"/>
            <w:bookmarkEnd w:id="23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7" w:history="1">
              <w:r w:rsidR="006D03E0">
                <w:rPr>
                  <w:color w:val="0000FF"/>
                </w:rPr>
                <w:t>10.2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4" w:name="P407"/>
            <w:bookmarkEnd w:id="24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8" w:history="1">
              <w:r w:rsidR="006D03E0">
                <w:rPr>
                  <w:color w:val="0000FF"/>
                </w:rPr>
                <w:t>10.9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5" w:name="P411"/>
            <w:bookmarkEnd w:id="25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29" w:history="1">
              <w:r w:rsidR="006D03E0">
                <w:rPr>
                  <w:color w:val="0000FF"/>
                </w:rPr>
                <w:t>10.82</w:t>
              </w:r>
            </w:hyperlink>
            <w:r w:rsidR="006D03E0">
              <w:t xml:space="preserve"> - </w:t>
            </w:r>
            <w:hyperlink r:id="rId230" w:history="1">
              <w:r w:rsidR="006D03E0">
                <w:rPr>
                  <w:color w:val="0000FF"/>
                </w:rPr>
                <w:t>10.84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31" w:history="1">
              <w:r w:rsidR="006D03E0">
                <w:rPr>
                  <w:color w:val="0000FF"/>
                </w:rPr>
                <w:t>10.86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6" w:name="P419"/>
            <w:bookmarkEnd w:id="26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462D88">
            <w:pPr>
              <w:pStyle w:val="ConsPlusNormal"/>
              <w:jc w:val="center"/>
            </w:pPr>
            <w:hyperlink r:id="rId232" w:history="1">
              <w:r w:rsidR="006D03E0">
                <w:rPr>
                  <w:color w:val="0000FF"/>
                </w:rPr>
                <w:t>10.89.1</w:t>
              </w:r>
            </w:hyperlink>
            <w:r w:rsidR="006D03E0">
              <w:t xml:space="preserve">, </w:t>
            </w:r>
            <w:hyperlink r:id="rId233" w:history="1">
              <w:r w:rsidR="006D03E0">
                <w:rPr>
                  <w:color w:val="0000FF"/>
                </w:rPr>
                <w:t>10.89.3</w:t>
              </w:r>
            </w:hyperlink>
            <w:r w:rsidR="006D03E0">
              <w:t xml:space="preserve">, </w:t>
            </w:r>
            <w:hyperlink r:id="rId234" w:history="1">
              <w:r w:rsidR="006D03E0">
                <w:rPr>
                  <w:color w:val="0000FF"/>
                </w:rPr>
                <w:t>10.89.4</w:t>
              </w:r>
            </w:hyperlink>
            <w:r w:rsidR="006D03E0">
              <w:t xml:space="preserve">, </w:t>
            </w:r>
            <w:hyperlink r:id="rId235" w:history="1">
              <w:r w:rsidR="006D03E0">
                <w:rPr>
                  <w:color w:val="0000FF"/>
                </w:rPr>
                <w:t>10.89.9</w:t>
              </w:r>
            </w:hyperlink>
            <w:r w:rsidR="006D03E0">
              <w:t xml:space="preserve"> </w:t>
            </w:r>
            <w:hyperlink w:anchor="P463" w:history="1">
              <w:r w:rsidR="006D03E0">
                <w:rPr>
                  <w:color w:val="0000FF"/>
                </w:rPr>
                <w:t>&lt;*&gt;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7" w:name="P423"/>
            <w:bookmarkEnd w:id="27"/>
            <w:r>
              <w:lastRenderedPageBreak/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</w:t>
            </w:r>
            <w:proofErr w:type="spellStart"/>
            <w:r>
              <w:t>мегапаскаля</w:t>
            </w:r>
            <w:proofErr w:type="spellEnd"/>
            <w:r>
              <w:t xml:space="preserve">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</w:t>
            </w:r>
            <w:proofErr w:type="spellStart"/>
            <w:r>
              <w:t>мегапаскаля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8" w:name="P444"/>
            <w:bookmarkEnd w:id="28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bookmarkStart w:id="29" w:name="P448"/>
            <w:bookmarkEnd w:id="29"/>
            <w:r>
              <w:lastRenderedPageBreak/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6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bookmarkStart w:id="30" w:name="P453"/>
            <w:bookmarkEnd w:id="30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 xml:space="preserve">- </w:t>
            </w:r>
            <w:hyperlink w:anchor="P467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6D0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bookmarkStart w:id="31" w:name="P458"/>
            <w:bookmarkEnd w:id="31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D03E0" w:rsidRDefault="006D03E0">
            <w:pPr>
              <w:pStyle w:val="ConsPlusNormal"/>
              <w:jc w:val="center"/>
            </w:pPr>
            <w:r>
              <w:t>-</w:t>
            </w:r>
          </w:p>
        </w:tc>
      </w:tr>
    </w:tbl>
    <w:p w:rsidR="006D03E0" w:rsidRDefault="006D03E0">
      <w:pPr>
        <w:pStyle w:val="ConsPlusNormal"/>
        <w:jc w:val="both"/>
      </w:pPr>
    </w:p>
    <w:p w:rsidR="006D03E0" w:rsidRDefault="006D03E0">
      <w:pPr>
        <w:pStyle w:val="ConsPlusNormal"/>
        <w:ind w:firstLine="540"/>
        <w:jc w:val="both"/>
      </w:pPr>
      <w:r>
        <w:t>--------------------------------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32" w:name="P463"/>
      <w:bookmarkEnd w:id="32"/>
      <w:r>
        <w:t xml:space="preserve">&lt;*&gt; Наименование видов работ и услуг приведено в соответствии с Общероссийским </w:t>
      </w:r>
      <w:hyperlink r:id="rId238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2).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33" w:name="P464"/>
      <w:bookmarkEnd w:id="33"/>
      <w:r>
        <w:t xml:space="preserve">&lt;**&gt; Наименование видов услуг приведено в соответствии с Общероссийским </w:t>
      </w:r>
      <w:hyperlink r:id="rId239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2008).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34" w:name="P465"/>
      <w:bookmarkEnd w:id="34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40" w:history="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35" w:name="P466"/>
      <w:bookmarkEnd w:id="35"/>
      <w:r>
        <w:t xml:space="preserve">&lt;****&gt; Наименования видов работ и услуг приведены в соответствии с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6D03E0" w:rsidRDefault="006D03E0">
      <w:pPr>
        <w:pStyle w:val="ConsPlusNormal"/>
        <w:spacing w:before="220"/>
        <w:ind w:firstLine="540"/>
        <w:jc w:val="both"/>
      </w:pPr>
      <w:bookmarkStart w:id="36" w:name="P467"/>
      <w:bookmarkEnd w:id="36"/>
      <w:r>
        <w:t xml:space="preserve">&lt;*****&gt; Наименования видов работ и услуг приведены в соответствии с 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6D03E0" w:rsidRDefault="006D03E0">
      <w:pPr>
        <w:pStyle w:val="ConsPlusNormal"/>
        <w:jc w:val="both"/>
      </w:pPr>
      <w:r>
        <w:t xml:space="preserve">(сноска введена </w:t>
      </w:r>
      <w:hyperlink r:id="rId24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jc w:val="right"/>
        <w:outlineLvl w:val="1"/>
      </w:pPr>
      <w:r>
        <w:t>Приложение N 2</w:t>
      </w:r>
    </w:p>
    <w:p w:rsidR="006D03E0" w:rsidRDefault="006D03E0">
      <w:pPr>
        <w:pStyle w:val="ConsPlusNormal"/>
        <w:jc w:val="right"/>
      </w:pPr>
      <w:r>
        <w:t>к Правилам представления</w:t>
      </w:r>
    </w:p>
    <w:p w:rsidR="006D03E0" w:rsidRDefault="006D03E0">
      <w:pPr>
        <w:pStyle w:val="ConsPlusNormal"/>
        <w:jc w:val="right"/>
      </w:pPr>
      <w:r>
        <w:t>уведомлений о начале</w:t>
      </w:r>
    </w:p>
    <w:p w:rsidR="006D03E0" w:rsidRDefault="006D03E0">
      <w:pPr>
        <w:pStyle w:val="ConsPlusNormal"/>
        <w:jc w:val="right"/>
      </w:pPr>
      <w:r>
        <w:t>осуществления отдельных видов</w:t>
      </w:r>
    </w:p>
    <w:p w:rsidR="006D03E0" w:rsidRDefault="006D03E0">
      <w:pPr>
        <w:pStyle w:val="ConsPlusNormal"/>
        <w:jc w:val="right"/>
      </w:pPr>
      <w:r>
        <w:t>предпринимательской деятельности</w:t>
      </w:r>
    </w:p>
    <w:p w:rsidR="006D03E0" w:rsidRDefault="006D03E0">
      <w:pPr>
        <w:pStyle w:val="ConsPlusNormal"/>
        <w:jc w:val="right"/>
      </w:pPr>
      <w:r>
        <w:t>и учета указанных уведомлений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jc w:val="center"/>
      </w:pPr>
      <w:bookmarkStart w:id="37" w:name="P481"/>
      <w:bookmarkEnd w:id="37"/>
      <w:r>
        <w:t>ФОРМА</w:t>
      </w:r>
    </w:p>
    <w:p w:rsidR="006D03E0" w:rsidRDefault="006D03E0">
      <w:pPr>
        <w:pStyle w:val="ConsPlusNormal"/>
        <w:jc w:val="center"/>
      </w:pPr>
      <w:r>
        <w:t>УВЕДОМЛЕНИЯ О НАЧАЛЕ</w:t>
      </w:r>
    </w:p>
    <w:p w:rsidR="006D03E0" w:rsidRDefault="006D03E0">
      <w:pPr>
        <w:pStyle w:val="ConsPlusNormal"/>
        <w:jc w:val="center"/>
      </w:pPr>
      <w:r>
        <w:t>ОСУЩЕСТВЛЕНИЯ ПРЕДПРИНИМАТЕЛЬСКОЙ ДЕЯТЕЛЬНОСТИ</w:t>
      </w:r>
    </w:p>
    <w:p w:rsidR="006D03E0" w:rsidRDefault="006D03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3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03E0" w:rsidRDefault="006D03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4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03E0" w:rsidRDefault="006D0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5" w:history="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6" w:history="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3E0" w:rsidRDefault="006D03E0"/>
        </w:tc>
      </w:tr>
    </w:tbl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D03E0" w:rsidRDefault="006D03E0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6D03E0" w:rsidRDefault="006D03E0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6D03E0" w:rsidRDefault="006D03E0">
      <w:pPr>
        <w:pStyle w:val="ConsPlusNonformat"/>
        <w:jc w:val="both"/>
      </w:pPr>
    </w:p>
    <w:p w:rsidR="006D03E0" w:rsidRDefault="006D03E0">
      <w:pPr>
        <w:pStyle w:val="ConsPlusNonformat"/>
        <w:jc w:val="both"/>
      </w:pPr>
      <w:r>
        <w:t>В 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уполномоченного в соответствующей сфере</w:t>
      </w:r>
      <w:proofErr w:type="gramEnd"/>
    </w:p>
    <w:p w:rsidR="006D03E0" w:rsidRDefault="006D03E0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6D03E0" w:rsidRDefault="006D03E0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6D03E0" w:rsidRDefault="006D03E0">
      <w:pPr>
        <w:pStyle w:val="ConsPlusNonformat"/>
        <w:jc w:val="both"/>
      </w:pPr>
    </w:p>
    <w:p w:rsidR="006D03E0" w:rsidRDefault="006D03E0">
      <w:pPr>
        <w:pStyle w:val="ConsPlusNonformat"/>
        <w:jc w:val="both"/>
      </w:pPr>
      <w:r>
        <w:t xml:space="preserve">                                УВЕДОМЛЕНИЕ</w:t>
      </w:r>
    </w:p>
    <w:p w:rsidR="006D03E0" w:rsidRDefault="006D03E0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6D03E0" w:rsidRDefault="006D03E0">
      <w:pPr>
        <w:pStyle w:val="ConsPlusNonformat"/>
        <w:jc w:val="both"/>
      </w:pPr>
    </w:p>
    <w:p w:rsidR="006D03E0" w:rsidRDefault="006D03E0">
      <w:pPr>
        <w:pStyle w:val="ConsPlusNonformat"/>
        <w:jc w:val="both"/>
      </w:pPr>
      <w:r>
        <w:t xml:space="preserve">                        от "  "               20  г.</w:t>
      </w:r>
    </w:p>
    <w:p w:rsidR="006D03E0" w:rsidRDefault="006D03E0">
      <w:pPr>
        <w:pStyle w:val="ConsPlusNonformat"/>
        <w:jc w:val="both"/>
      </w:pPr>
    </w:p>
    <w:p w:rsidR="006D03E0" w:rsidRDefault="006D03E0">
      <w:pPr>
        <w:pStyle w:val="ConsPlusNonformat"/>
        <w:jc w:val="both"/>
      </w:pPr>
      <w:r>
        <w:t>___________________________________________________________________________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6D03E0" w:rsidRDefault="006D03E0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6D03E0" w:rsidRDefault="006D03E0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6D03E0" w:rsidRDefault="006D03E0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6D03E0" w:rsidRDefault="006D03E0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6D03E0" w:rsidRDefault="006D03E0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6D03E0" w:rsidRDefault="006D03E0">
      <w:pPr>
        <w:pStyle w:val="ConsPlusNonformat"/>
        <w:jc w:val="both"/>
      </w:pPr>
      <w:r>
        <w:t xml:space="preserve">                           предпринимателя (ОГРН))</w:t>
      </w:r>
    </w:p>
    <w:p w:rsidR="006D03E0" w:rsidRDefault="006D03E0">
      <w:pPr>
        <w:pStyle w:val="ConsPlusNonformat"/>
        <w:jc w:val="both"/>
      </w:pPr>
      <w:r>
        <w:t>___________________________________________________________________________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>___________________________________________________________________________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6D03E0" w:rsidRDefault="006D03E0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6D03E0" w:rsidRDefault="006D03E0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6D03E0" w:rsidRDefault="006D03E0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6D03E0" w:rsidRDefault="006D03E0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D03E0" w:rsidRDefault="006D03E0">
      <w:pPr>
        <w:pStyle w:val="ConsPlusNonformat"/>
        <w:jc w:val="both"/>
      </w:pPr>
    </w:p>
    <w:p w:rsidR="006D03E0" w:rsidRDefault="006D03E0">
      <w:pPr>
        <w:pStyle w:val="ConsPlusNonformat"/>
        <w:jc w:val="both"/>
      </w:pPr>
      <w:r>
        <w:t xml:space="preserve">в   соответствии   со   </w:t>
      </w:r>
      <w:hyperlink r:id="rId247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6D03E0" w:rsidRDefault="006D03E0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6D03E0" w:rsidRDefault="006D03E0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6D03E0" w:rsidRDefault="006D03E0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6D03E0" w:rsidRDefault="006D03E0">
      <w:pPr>
        <w:pStyle w:val="ConsPlusNonformat"/>
        <w:jc w:val="both"/>
      </w:pPr>
      <w:r>
        <w:t>деятельности: _____________________________________________________________</w:t>
      </w:r>
    </w:p>
    <w:p w:rsidR="006D03E0" w:rsidRDefault="006D03E0">
      <w:pPr>
        <w:pStyle w:val="ConsPlusNonformat"/>
        <w:jc w:val="both"/>
      </w:pPr>
      <w:r>
        <w:t>___________________________________________________________________________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6D03E0" w:rsidRDefault="006D03E0">
      <w:pPr>
        <w:pStyle w:val="ConsPlusNonformat"/>
        <w:jc w:val="both"/>
      </w:pPr>
      <w:r>
        <w:t>___________________________________________________________________________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6D03E0" w:rsidRDefault="006D03E0">
      <w:pPr>
        <w:pStyle w:val="ConsPlusNonformat"/>
        <w:jc w:val="both"/>
      </w:pPr>
      <w:r>
        <w:t>___________________________________________________________________________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6D03E0" w:rsidRDefault="006D03E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D03E0" w:rsidRDefault="006D03E0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6D03E0" w:rsidRDefault="006D03E0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6D03E0" w:rsidRDefault="006D03E0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6D03E0" w:rsidRDefault="006D03E0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6D03E0" w:rsidRDefault="006D03E0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6D03E0" w:rsidRDefault="006D03E0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6D03E0" w:rsidRDefault="006D03E0">
      <w:pPr>
        <w:pStyle w:val="ConsPlusNonformat"/>
        <w:jc w:val="both"/>
      </w:pPr>
      <w:r>
        <w:t>деятельности обязательным требованиям.</w:t>
      </w:r>
    </w:p>
    <w:p w:rsidR="006D03E0" w:rsidRDefault="006D03E0">
      <w:pPr>
        <w:pStyle w:val="ConsPlusNonformat"/>
        <w:jc w:val="both"/>
      </w:pPr>
    </w:p>
    <w:p w:rsidR="006D03E0" w:rsidRDefault="006D03E0">
      <w:pPr>
        <w:pStyle w:val="ConsPlusNonformat"/>
        <w:jc w:val="both"/>
      </w:pPr>
      <w:r>
        <w:t>_________________________ _______________________ _________________________</w:t>
      </w:r>
    </w:p>
    <w:p w:rsidR="006D03E0" w:rsidRDefault="006D03E0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6D03E0" w:rsidRDefault="006D03E0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6D03E0" w:rsidRDefault="006D03E0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6D03E0" w:rsidRDefault="006D03E0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6D03E0" w:rsidRDefault="006D03E0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6D03E0" w:rsidRDefault="006D03E0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6D03E0" w:rsidRDefault="006D03E0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6D03E0" w:rsidRDefault="006D03E0">
      <w:pPr>
        <w:pStyle w:val="ConsPlusNonformat"/>
        <w:jc w:val="both"/>
      </w:pPr>
    </w:p>
    <w:p w:rsidR="006D03E0" w:rsidRDefault="006D03E0">
      <w:pPr>
        <w:pStyle w:val="ConsPlusNonformat"/>
        <w:jc w:val="both"/>
      </w:pPr>
      <w:r>
        <w:t>М.П.</w:t>
      </w: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ind w:firstLine="540"/>
        <w:jc w:val="both"/>
      </w:pPr>
    </w:p>
    <w:p w:rsidR="006D03E0" w:rsidRDefault="006D03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D08" w:rsidRDefault="00741D08"/>
    <w:sectPr w:rsidR="00741D08" w:rsidSect="008B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E0"/>
    <w:rsid w:val="00462D88"/>
    <w:rsid w:val="006D03E0"/>
    <w:rsid w:val="007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0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0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03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03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03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0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0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03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03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03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6AD22CA814F3A99E68A5E3CDDED6A639077F079D3278AF87C7FCC9132F6AFE82333EBE01C8AC0152BBBC3E086B9F3DFC7B841CDBF98B8B2A2tCM" TargetMode="External"/><Relationship Id="rId21" Type="http://schemas.openxmlformats.org/officeDocument/2006/relationships/hyperlink" Target="consultantplus://offline/ref=26AD22CA814F3A99E68A5E3CDDED6A63907FF379DD288AF87C7FCC9132F6AFE82333EBE01F8EC7122CBBC3E086B9F3DFC7B841CDBF98B8B2A2tCM" TargetMode="External"/><Relationship Id="rId42" Type="http://schemas.openxmlformats.org/officeDocument/2006/relationships/hyperlink" Target="consultantplus://offline/ref=26AD22CA814F3A99E68A5E3CDDED6A63907EF275D3278AF87C7FCC9132F6AFE82333EBE01F8EC7122CBBC3E086B9F3DFC7B841CDBF98B8B2A2tCM" TargetMode="External"/><Relationship Id="rId63" Type="http://schemas.openxmlformats.org/officeDocument/2006/relationships/hyperlink" Target="consultantplus://offline/ref=26AD22CA814F3A99E68A5E3CDDED6A63927AFB70DC218AF87C7FCC9132F6AFE82333EBE01F8EC7132ABBC3E086B9F3DFC7B841CDBF98B8B2A2tCM" TargetMode="External"/><Relationship Id="rId84" Type="http://schemas.openxmlformats.org/officeDocument/2006/relationships/hyperlink" Target="consultantplus://offline/ref=26AD22CA814F3A99E68A5E3CDDED6A639076F579DC208AF87C7FCC9132F6AFE82333EBE01F8EC71B2CBBC3E086B9F3DFC7B841CDBF98B8B2A2tCM" TargetMode="External"/><Relationship Id="rId138" Type="http://schemas.openxmlformats.org/officeDocument/2006/relationships/hyperlink" Target="consultantplus://offline/ref=26AD22CA814F3A99E68A5E3CDDED6A639077F079D3278AF87C7FCC9132F6AFE82333EBE01D86C61629BBC3E086B9F3DFC7B841CDBF98B8B2A2tCM" TargetMode="External"/><Relationship Id="rId159" Type="http://schemas.openxmlformats.org/officeDocument/2006/relationships/hyperlink" Target="consultantplus://offline/ref=26AD22CA814F3A99E68A5E3CDDED6A639076F471D7208AF87C7FCC9132F6AFE82333EBE01F8EC71628BBC3E086B9F3DFC7B841CDBF98B8B2A2tCM" TargetMode="External"/><Relationship Id="rId170" Type="http://schemas.openxmlformats.org/officeDocument/2006/relationships/hyperlink" Target="consultantplus://offline/ref=26AD22CA814F3A99E68A5E3CDDED6A639077F079D0288AF87C7FCC9132F6AFE82333EBE01F8BC11A20BBC3E086B9F3DFC7B841CDBF98B8B2A2tCM" TargetMode="External"/><Relationship Id="rId191" Type="http://schemas.openxmlformats.org/officeDocument/2006/relationships/hyperlink" Target="consultantplus://offline/ref=26AD22CA814F3A99E68A5E3CDDED6A639077F079D0288AF87C7FCC9132F6AFE82333EBE01F8ECF142CBBC3E086B9F3DFC7B841CDBF98B8B2A2tCM" TargetMode="External"/><Relationship Id="rId205" Type="http://schemas.openxmlformats.org/officeDocument/2006/relationships/hyperlink" Target="consultantplus://offline/ref=26AD22CA814F3A99E68A5E3CDDED6A639079F278DC248AF87C7FCC9132F6AFE82333EBE01F8EC71028BBC3E086B9F3DFC7B841CDBF98B8B2A2tCM" TargetMode="External"/><Relationship Id="rId226" Type="http://schemas.openxmlformats.org/officeDocument/2006/relationships/hyperlink" Target="consultantplus://offline/ref=26AD22CA814F3A99E68A5E3CDDED6A639077F079D0288AF87C7FCC9132F6AFE82333EBE01F8EC0162CBBC3E086B9F3DFC7B841CDBF98B8B2A2tCM" TargetMode="External"/><Relationship Id="rId247" Type="http://schemas.openxmlformats.org/officeDocument/2006/relationships/hyperlink" Target="consultantplus://offline/ref=26AD22CA814F3A99E68A5E3CDDED6A639076F579DC208AF87C7FCC9132F6AFE82333EBE01F8EC7152FBBC3E086B9F3DFC7B841CDBF98B8B2A2tCM" TargetMode="External"/><Relationship Id="rId107" Type="http://schemas.openxmlformats.org/officeDocument/2006/relationships/hyperlink" Target="consultantplus://offline/ref=26AD22CA814F3A99E68A5E3CDDED6A639077F079D3278AF87C7FCC9132F6AFE82333EBE01C88C4132DBBC3E086B9F3DFC7B841CDBF98B8B2A2tCM" TargetMode="External"/><Relationship Id="rId11" Type="http://schemas.openxmlformats.org/officeDocument/2006/relationships/hyperlink" Target="consultantplus://offline/ref=26AD22CA814F3A99E68A5E3CDDED6A63927AFB70DC218AF87C7FCC9132F6AFE82333EBE01F8EC7122CBBC3E086B9F3DFC7B841CDBF98B8B2A2tCM" TargetMode="External"/><Relationship Id="rId32" Type="http://schemas.openxmlformats.org/officeDocument/2006/relationships/hyperlink" Target="consultantplus://offline/ref=26AD22CA814F3A99E68A5E3CDDED6A63927AF273DD258AF87C7FCC9132F6AFE82333EBE01F8EC71221BBC3E086B9F3DFC7B841CDBF98B8B2A2tCM" TargetMode="External"/><Relationship Id="rId53" Type="http://schemas.openxmlformats.org/officeDocument/2006/relationships/hyperlink" Target="consultantplus://offline/ref=26AD22CA814F3A99E68A5E3CDDED6A63927AF173D7288AF87C7FCC9132F6AFE82333EBE01F8EC71220BBC3E086B9F3DFC7B841CDBF98B8B2A2tCM" TargetMode="External"/><Relationship Id="rId74" Type="http://schemas.openxmlformats.org/officeDocument/2006/relationships/hyperlink" Target="consultantplus://offline/ref=26AD22CA814F3A99E68A5E3CDDED6A63907AF273D5208AF87C7FCC9132F6AFE82333EBE01F8EC71729BBC3E086B9F3DFC7B841CDBF98B8B2A2tCM" TargetMode="External"/><Relationship Id="rId128" Type="http://schemas.openxmlformats.org/officeDocument/2006/relationships/hyperlink" Target="consultantplus://offline/ref=26AD22CA814F3A99E68A5E3CDDED6A639077F079D3278AF87C7FCC9132F6AFE82333EBE01D88C4172CBBC3E086B9F3DFC7B841CDBF98B8B2A2tCM" TargetMode="External"/><Relationship Id="rId149" Type="http://schemas.openxmlformats.org/officeDocument/2006/relationships/hyperlink" Target="consultantplus://offline/ref=26AD22CA814F3A99E68A5E3CDDED6A639077F079D0288AF87C7FCC9132F6AFE82333EBE01F8DC51720BBC3E086B9F3DFC7B841CDBF98B8B2A2tCM" TargetMode="External"/><Relationship Id="rId5" Type="http://schemas.openxmlformats.org/officeDocument/2006/relationships/hyperlink" Target="consultantplus://offline/ref=26AD22CA814F3A99E68A5E3CDDED6A639A77F673DD2AD7F27426C09335F9F0FF247AE7E11F8EC71722E4C6F597E1FCDEDAA648DAA39ABAABt1M" TargetMode="External"/><Relationship Id="rId95" Type="http://schemas.openxmlformats.org/officeDocument/2006/relationships/hyperlink" Target="consultantplus://offline/ref=26AD22CA814F3A99E68A5E3CDDED6A639077F079D3278AF87C7FCC9132F6AFE82333EBE01C8EC1112CBBC3E086B9F3DFC7B841CDBF98B8B2A2tCM" TargetMode="External"/><Relationship Id="rId160" Type="http://schemas.openxmlformats.org/officeDocument/2006/relationships/hyperlink" Target="consultantplus://offline/ref=26AD22CA814F3A99E68A5E3CDDED6A639076FA77D1238AF87C7FCC9132F6AFE82333EBE4178593436DE59AB3C1F2FED4DAA441C6AAt0M" TargetMode="External"/><Relationship Id="rId181" Type="http://schemas.openxmlformats.org/officeDocument/2006/relationships/hyperlink" Target="consultantplus://offline/ref=26AD22CA814F3A99E68A5E3CDDED6A639077F079D0288AF87C7FCC9132F6AFE82333EBE01F8FC4172EBBC3E086B9F3DFC7B841CDBF98B8B2A2tCM" TargetMode="External"/><Relationship Id="rId216" Type="http://schemas.openxmlformats.org/officeDocument/2006/relationships/hyperlink" Target="consultantplus://offline/ref=26AD22CA814F3A99E68A5E3CDDED6A639077F079D0288AF87C7FCC9132F6AFE82333EBE01F8FCF1B29BBC3E086B9F3DFC7B841CDBF98B8B2A2tCM" TargetMode="External"/><Relationship Id="rId237" Type="http://schemas.openxmlformats.org/officeDocument/2006/relationships/hyperlink" Target="consultantplus://offline/ref=26AD22CA814F3A99E68A5E3CDDED6A63907EF677D3298AF87C7FCC9132F6AFE82333EBE01F8EC7132FBBC3E086B9F3DFC7B841CDBF98B8B2A2tCM" TargetMode="External"/><Relationship Id="rId22" Type="http://schemas.openxmlformats.org/officeDocument/2006/relationships/hyperlink" Target="consultantplus://offline/ref=26AD22CA814F3A99E68A5E3CDDED6A639079F278DC248AF87C7FCC9132F6AFE82333EBE01F8EC71028BBC3E086B9F3DFC7B841CDBF98B8B2A2tCM" TargetMode="External"/><Relationship Id="rId43" Type="http://schemas.openxmlformats.org/officeDocument/2006/relationships/hyperlink" Target="consultantplus://offline/ref=26AD22CA814F3A99E68A5E3CDDED6A63907EF677D3298AF87C7FCC9132F6AFE82333EBE01F8EC7122CBBC3E086B9F3DFC7B841CDBF98B8B2A2tCM" TargetMode="External"/><Relationship Id="rId64" Type="http://schemas.openxmlformats.org/officeDocument/2006/relationships/hyperlink" Target="consultantplus://offline/ref=26AD22CA814F3A99E68A5E3CDDED6A63917FF078D4208AF87C7FCC9132F6AFE82333EBE01F8EC7132ABBC3E086B9F3DFC7B841CDBF98B8B2A2tCM" TargetMode="External"/><Relationship Id="rId118" Type="http://schemas.openxmlformats.org/officeDocument/2006/relationships/hyperlink" Target="consultantplus://offline/ref=26AD22CA814F3A99E68A5E3CDDED6A639077F079D3278AF87C7FCC9132F6AFE82333EBE01C8AC0152FBBC3E086B9F3DFC7B841CDBF98B8B2A2tCM" TargetMode="External"/><Relationship Id="rId139" Type="http://schemas.openxmlformats.org/officeDocument/2006/relationships/hyperlink" Target="consultantplus://offline/ref=26AD22CA814F3A99E68A5E3CDDED6A639077F079D3278AF87C7FCC9132F6AFE82333EBE01C8CCE102EBBC3E086B9F3DFC7B841CDBF98B8B2A2tCM" TargetMode="External"/><Relationship Id="rId85" Type="http://schemas.openxmlformats.org/officeDocument/2006/relationships/hyperlink" Target="consultantplus://offline/ref=26AD22CA814F3A99E68A5E3CDDED6A63927EF572D4298AF87C7FCC9132F6AFE82333EBE01F8EC7132BBBC3E086B9F3DFC7B841CDBF98B8B2A2tCM" TargetMode="External"/><Relationship Id="rId150" Type="http://schemas.openxmlformats.org/officeDocument/2006/relationships/hyperlink" Target="consultantplus://offline/ref=26AD22CA814F3A99E68A5E3CDDED6A639077F079D0288AF87C7FCC9132F6AFE82333EBE01F8DC5142EBBC3E086B9F3DFC7B841CDBF98B8B2A2tCM" TargetMode="External"/><Relationship Id="rId171" Type="http://schemas.openxmlformats.org/officeDocument/2006/relationships/hyperlink" Target="consultantplus://offline/ref=26AD22CA814F3A99E68A5E3CDDED6A639077F079D0288AF87C7FCC9132F6AFE82333EBE01F8FC61621BBC3E086B9F3DFC7B841CDBF98B8B2A2tCM" TargetMode="External"/><Relationship Id="rId192" Type="http://schemas.openxmlformats.org/officeDocument/2006/relationships/hyperlink" Target="consultantplus://offline/ref=26AD22CA814F3A99E68A5E3CDDED6A639077F079D0288AF87C7FCC9132F6AFE82333EBE01F8ECE1028BBC3E086B9F3DFC7B841CDBF98B8B2A2tCM" TargetMode="External"/><Relationship Id="rId206" Type="http://schemas.openxmlformats.org/officeDocument/2006/relationships/hyperlink" Target="consultantplus://offline/ref=26AD22CA814F3A99E68A5E3CDDED6A639077F079D0288AF87C7FCC9132F6AFE82333EBE01F8CC6162BBBC3E086B9F3DFC7B841CDBF98B8B2A2tCM" TargetMode="External"/><Relationship Id="rId227" Type="http://schemas.openxmlformats.org/officeDocument/2006/relationships/hyperlink" Target="consultantplus://offline/ref=26AD22CA814F3A99E68A5E3CDDED6A639077F079D0288AF87C7FCC9132F6AFE82333EBE01F8EC0142ABBC3E086B9F3DFC7B841CDBF98B8B2A2tCM" TargetMode="External"/><Relationship Id="rId248" Type="http://schemas.openxmlformats.org/officeDocument/2006/relationships/fontTable" Target="fontTable.xml"/><Relationship Id="rId12" Type="http://schemas.openxmlformats.org/officeDocument/2006/relationships/hyperlink" Target="consultantplus://offline/ref=26AD22CA814F3A99E68A5E3CDDED6A63907BFA77D3228AF87C7FCC9132F6AFE82333EBE01F8EC71520BBC3E086B9F3DFC7B841CDBF98B8B2A2tCM" TargetMode="External"/><Relationship Id="rId17" Type="http://schemas.openxmlformats.org/officeDocument/2006/relationships/hyperlink" Target="consultantplus://offline/ref=26AD22CA814F3A99E68A5E3CDDED6A639179FB76DD228AF87C7FCC9132F6AFE82333EBE01F8EC7122CBBC3E086B9F3DFC7B841CDBF98B8B2A2tCM" TargetMode="External"/><Relationship Id="rId33" Type="http://schemas.openxmlformats.org/officeDocument/2006/relationships/hyperlink" Target="consultantplus://offline/ref=26AD22CA814F3A99E68A5E3CDDED6A63927AF173D7288AF87C7FCC9132F6AFE82333EBE01F8EC71221BBC3E086B9F3DFC7B841CDBF98B8B2A2tCM" TargetMode="External"/><Relationship Id="rId38" Type="http://schemas.openxmlformats.org/officeDocument/2006/relationships/hyperlink" Target="consultantplus://offline/ref=26AD22CA814F3A99E68A5E3CDDED6A639277F570D0278AF87C7FCC9132F6AFE82333EBE01F8EC7122CBBC3E086B9F3DFC7B841CDBF98B8B2A2tCM" TargetMode="External"/><Relationship Id="rId59" Type="http://schemas.openxmlformats.org/officeDocument/2006/relationships/hyperlink" Target="consultantplus://offline/ref=26AD22CA814F3A99E68A5E3CDDED6A63917FF078D6298AF87C7FCC9132F6AFE82333EBE01F8EC7102ABBC3E086B9F3DFC7B841CDBF98B8B2A2tCM" TargetMode="External"/><Relationship Id="rId103" Type="http://schemas.openxmlformats.org/officeDocument/2006/relationships/hyperlink" Target="consultantplus://offline/ref=26AD22CA814F3A99E68A5E3CDDED6A639077F079D3278AF87C7FCC9132F6AFE82333EBE01E86C51B20BBC3E086B9F3DFC7B841CDBF98B8B2A2tCM" TargetMode="External"/><Relationship Id="rId108" Type="http://schemas.openxmlformats.org/officeDocument/2006/relationships/hyperlink" Target="consultantplus://offline/ref=26AD22CA814F3A99E68A5E3CDDED6A639077F079D3278AF87C7FCC9132F6AFE82333EBE01C88C4162BBBC3E086B9F3DFC7B841CDBF98B8B2A2tCM" TargetMode="External"/><Relationship Id="rId124" Type="http://schemas.openxmlformats.org/officeDocument/2006/relationships/hyperlink" Target="consultantplus://offline/ref=26AD22CA814F3A99E68A5E3CDDED6A639077F079D3278AF87C7FCC9132F6AFE82333EBE01C88CF1229BBC3E086B9F3DFC7B841CDBF98B8B2A2tCM" TargetMode="External"/><Relationship Id="rId129" Type="http://schemas.openxmlformats.org/officeDocument/2006/relationships/hyperlink" Target="consultantplus://offline/ref=26AD22CA814F3A99E68A5E3CDDED6A639077F079D3278AF87C7FCC9132F6AFE82333EBE01C88C4142FBBC3E086B9F3DFC7B841CDBF98B8B2A2tCM" TargetMode="External"/><Relationship Id="rId54" Type="http://schemas.openxmlformats.org/officeDocument/2006/relationships/hyperlink" Target="consultantplus://offline/ref=26AD22CA814F3A99E68A5E3CDDED6A63927AFB70DC218AF87C7FCC9132F6AFE82333EBE01F8EC71329BBC3E086B9F3DFC7B841CDBF98B8B2A2tCM" TargetMode="External"/><Relationship Id="rId70" Type="http://schemas.openxmlformats.org/officeDocument/2006/relationships/hyperlink" Target="consultantplus://offline/ref=26AD22CA814F3A99E68A5E3CDDED6A639279F173DC258AF87C7FCC9132F6AFE82333EBE01F8EC71329BBC3E086B9F3DFC7B841CDBF98B8B2A2tCM" TargetMode="External"/><Relationship Id="rId75" Type="http://schemas.openxmlformats.org/officeDocument/2006/relationships/hyperlink" Target="consultantplus://offline/ref=26AD22CA814F3A99E68A5E3CDDED6A639079FA71D6238AF87C7FCC9132F6AFE82333EBE01F8FC01228BBC3E086B9F3DFC7B841CDBF98B8B2A2tCM" TargetMode="External"/><Relationship Id="rId91" Type="http://schemas.openxmlformats.org/officeDocument/2006/relationships/hyperlink" Target="consultantplus://offline/ref=26AD22CA814F3A99E68A5E3CDDED6A63907EF677D3298AF87C7FCC9132F6AFE82333EBE01F8EC7132FBBC3E086B9F3DFC7B841CDBF98B8B2A2tCM" TargetMode="External"/><Relationship Id="rId96" Type="http://schemas.openxmlformats.org/officeDocument/2006/relationships/hyperlink" Target="consultantplus://offline/ref=26AD22CA814F3A99E68A5E3CDDED6A639077F079D3278AF87C7FCC9132F6AFE82333EBE01C8EC11620BBC3E086B9F3DFC7B841CDBF98B8B2A2tCM" TargetMode="External"/><Relationship Id="rId140" Type="http://schemas.openxmlformats.org/officeDocument/2006/relationships/hyperlink" Target="consultantplus://offline/ref=26AD22CA814F3A99E68A5E3CDDED6A639077F079D3278AF87C7FCC9132F6AFE82333EBE01C89C5142BBBC3E086B9F3DFC7B841CDBF98B8B2A2tCM" TargetMode="External"/><Relationship Id="rId145" Type="http://schemas.openxmlformats.org/officeDocument/2006/relationships/hyperlink" Target="consultantplus://offline/ref=26AD22CA814F3A99E68A5E3CDDED6A639077F079D0288AF87C7FCC9132F6AFE82333EBE01F8DC1122FBBC3E086B9F3DFC7B841CDBF98B8B2A2tCM" TargetMode="External"/><Relationship Id="rId161" Type="http://schemas.openxmlformats.org/officeDocument/2006/relationships/hyperlink" Target="consultantplus://offline/ref=26AD22CA814F3A99E68A5E3CDDED6A639077F079D3278AF87C7FCC9132F6AFE82333EBE01D87CF1B2ABBC3E086B9F3DFC7B841CDBF98B8B2A2tCM" TargetMode="External"/><Relationship Id="rId166" Type="http://schemas.openxmlformats.org/officeDocument/2006/relationships/hyperlink" Target="consultantplus://offline/ref=26AD22CA814F3A99E68A5E3CDDED6A639077F079D3278AF87C7FCC9132F6AFE82333EBE01D87CE112CBBC3E086B9F3DFC7B841CDBF98B8B2A2tCM" TargetMode="External"/><Relationship Id="rId182" Type="http://schemas.openxmlformats.org/officeDocument/2006/relationships/hyperlink" Target="consultantplus://offline/ref=26AD22CA814F3A99E68A5E3CDDED6A639077F079D0288AF87C7FCC9132F6AFE82333EBE01F8FC31028BBC3E086B9F3DFC7B841CDBF98B8B2A2tCM" TargetMode="External"/><Relationship Id="rId187" Type="http://schemas.openxmlformats.org/officeDocument/2006/relationships/hyperlink" Target="consultantplus://offline/ref=26AD22CA814F3A99E68A5E3CDDED6A639077F079D0288AF87C7FCC9132F6AFE82333EBE01F8EC01520BBC3E086B9F3DFC7B841CDBF98B8B2A2tCM" TargetMode="External"/><Relationship Id="rId217" Type="http://schemas.openxmlformats.org/officeDocument/2006/relationships/hyperlink" Target="consultantplus://offline/ref=26AD22CA814F3A99E68A5E3CDDED6A639077F079D0288AF87C7FCC9132F6AFE82333EBE01F8BC31220BBC3E086B9F3DFC7B841CDBF98B8B2A2t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AD22CA814F3A99E68A5E3CDDED6A63927EF572D4298AF87C7FCC9132F6AFE82333EBE01F8EC7122CBBC3E086B9F3DFC7B841CDBF98B8B2A2tCM" TargetMode="External"/><Relationship Id="rId212" Type="http://schemas.openxmlformats.org/officeDocument/2006/relationships/hyperlink" Target="consultantplus://offline/ref=26AD22CA814F3A99E68A5E3CDDED6A639077F079D0288AF87C7FCC9132F6AFE82333EBE01F8FC11B2DBBC3E086B9F3DFC7B841CDBF98B8B2A2tCM" TargetMode="External"/><Relationship Id="rId233" Type="http://schemas.openxmlformats.org/officeDocument/2006/relationships/hyperlink" Target="consultantplus://offline/ref=26AD22CA814F3A99E68A5E3CDDED6A639077F079D0288AF87C7FCC9132F6AFE82333EBE01F8ECE1B2CBBC3E086B9F3DFC7B841CDBF98B8B2A2tCM" TargetMode="External"/><Relationship Id="rId238" Type="http://schemas.openxmlformats.org/officeDocument/2006/relationships/hyperlink" Target="consultantplus://offline/ref=26AD22CA814F3A99E68A5E3CDDED6A639077F079D0288AF87C7FCC9132F6AFE83133B3EC1D8DD91220AE95B1C0AEtDM" TargetMode="External"/><Relationship Id="rId23" Type="http://schemas.openxmlformats.org/officeDocument/2006/relationships/hyperlink" Target="consultantplus://offline/ref=26AD22CA814F3A99E68A5E3CDDED6A639076FA78D7238AF87C7FCC9132F6AFE82333EBE01F8EC7132DBBC3E086B9F3DFC7B841CDBF98B8B2A2tCM" TargetMode="External"/><Relationship Id="rId28" Type="http://schemas.openxmlformats.org/officeDocument/2006/relationships/hyperlink" Target="consultantplus://offline/ref=26AD22CA814F3A99E68A5E3CDDED6A639A77F673DD2AD7F27426C09335F9F0FF247AE7E11F8EC71722E4C6F597E1FCDEDAA648DAA39ABAABt1M" TargetMode="External"/><Relationship Id="rId49" Type="http://schemas.openxmlformats.org/officeDocument/2006/relationships/hyperlink" Target="consultantplus://offline/ref=26AD22CA814F3A99E68A5E3CDDED6A63917FF078D6298AF87C7FCC9132F6AFE82333EBE01F8EC71320BBC3E086B9F3DFC7B841CDBF98B8B2A2tCM" TargetMode="External"/><Relationship Id="rId114" Type="http://schemas.openxmlformats.org/officeDocument/2006/relationships/hyperlink" Target="consultantplus://offline/ref=26AD22CA814F3A99E68A5E3CDDED6A639077F079D3278AF87C7FCC9132F6AFE82333EBE01C8AC01021BBC3E086B9F3DFC7B841CDBF98B8B2A2tCM" TargetMode="External"/><Relationship Id="rId119" Type="http://schemas.openxmlformats.org/officeDocument/2006/relationships/hyperlink" Target="consultantplus://offline/ref=26AD22CA814F3A99E68A5E3CDDED6A639077F079D3278AF87C7FCC9132F6AFE82333EBE01C88CE102BBBC3E086B9F3DFC7B841CDBF98B8B2A2tCM" TargetMode="External"/><Relationship Id="rId44" Type="http://schemas.openxmlformats.org/officeDocument/2006/relationships/hyperlink" Target="consultantplus://offline/ref=26AD22CA814F3A99E68A5E3CDDED6A63907FF379DD288AF87C7FCC9132F6AFE82333EBE01F8EC7122CBBC3E086B9F3DFC7B841CDBF98B8B2A2tCM" TargetMode="External"/><Relationship Id="rId60" Type="http://schemas.openxmlformats.org/officeDocument/2006/relationships/hyperlink" Target="consultantplus://offline/ref=26AD22CA814F3A99E68A5E3CDDED6A63907EF275D3278AF87C7FCC9132F6AFE82333EBE01F8EC7122CBBC3E086B9F3DFC7B841CDBF98B8B2A2tCM" TargetMode="External"/><Relationship Id="rId65" Type="http://schemas.openxmlformats.org/officeDocument/2006/relationships/hyperlink" Target="consultantplus://offline/ref=26AD22CA814F3A99E68A5E3CDDED6A639076FA78D7238AF87C7FCC9132F6AFE82333EBE01F8EC7132DBBC3E086B9F3DFC7B841CDBF98B8B2A2tCM" TargetMode="External"/><Relationship Id="rId81" Type="http://schemas.openxmlformats.org/officeDocument/2006/relationships/hyperlink" Target="consultantplus://offline/ref=26AD22CA814F3A99E68A5E3CDDED6A63927EF572D4298AF87C7FCC9132F6AFE82333EBE01F8EC71329BBC3E086B9F3DFC7B841CDBF98B8B2A2tCM" TargetMode="External"/><Relationship Id="rId86" Type="http://schemas.openxmlformats.org/officeDocument/2006/relationships/hyperlink" Target="consultantplus://offline/ref=26AD22CA814F3A99E68A5E3CDDED6A639076F579DC208AF87C7FCC9132F6AFE82333EBE01F8EC71B20BBC3E086B9F3DFC7B841CDBF98B8B2A2tCM" TargetMode="External"/><Relationship Id="rId130" Type="http://schemas.openxmlformats.org/officeDocument/2006/relationships/hyperlink" Target="consultantplus://offline/ref=26AD22CA814F3A99E68A5E3CDDED6A639077F079D3278AF87C7FCC9132F6AFE82333EBE01C88C41A2DBBC3E086B9F3DFC7B841CDBF98B8B2A2tCM" TargetMode="External"/><Relationship Id="rId135" Type="http://schemas.openxmlformats.org/officeDocument/2006/relationships/hyperlink" Target="consultantplus://offline/ref=26AD22CA814F3A99E68A5E3CDDED6A639077F079D3278AF87C7FCC9132F6AFE82333EBE01C88C31B2FBBC3E086B9F3DFC7B841CDBF98B8B2A2tCM" TargetMode="External"/><Relationship Id="rId151" Type="http://schemas.openxmlformats.org/officeDocument/2006/relationships/hyperlink" Target="consultantplus://offline/ref=26AD22CA814F3A99E68A5E3CDDED6A639077F079D0288AF87C7FCC9132F6AFE82333EBE01F8DC51B20BBC3E086B9F3DFC7B841CDBF98B8B2A2tCM" TargetMode="External"/><Relationship Id="rId156" Type="http://schemas.openxmlformats.org/officeDocument/2006/relationships/hyperlink" Target="consultantplus://offline/ref=26AD22CA814F3A99E68A5E3CDDED6A639077F079D0288AF87C7FCC9132F6AFE82333EBE01F8DC31328BBC3E086B9F3DFC7B841CDBF98B8B2A2tCM" TargetMode="External"/><Relationship Id="rId177" Type="http://schemas.openxmlformats.org/officeDocument/2006/relationships/hyperlink" Target="consultantplus://offline/ref=26AD22CA814F3A99E68A5E3CDDED6A639077F079D0288AF87C7FCC9132F6AFE82333EBE01F8FC51B2BBBC3E086B9F3DFC7B841CDBF98B8B2A2tCM" TargetMode="External"/><Relationship Id="rId198" Type="http://schemas.openxmlformats.org/officeDocument/2006/relationships/hyperlink" Target="consultantplus://offline/ref=26AD22CA814F3A99E68A5E3CDDED6A639077F079D0288AF87C7FCC9132F6AFE82333EBE01F8BC0132BBBC3E086B9F3DFC7B841CDBF98B8B2A2tCM" TargetMode="External"/><Relationship Id="rId172" Type="http://schemas.openxmlformats.org/officeDocument/2006/relationships/hyperlink" Target="consultantplus://offline/ref=26AD22CA814F3A99E68A5E3CDDED6A639077F079D0288AF87C7FCC9132F6AFE82333EBE01F8FC61629BBC3E086B9F3DFC7B841CDBF98B8B2A2tCM" TargetMode="External"/><Relationship Id="rId193" Type="http://schemas.openxmlformats.org/officeDocument/2006/relationships/hyperlink" Target="consultantplus://offline/ref=26AD22CA814F3A99E68A5E3CDDED6A639077F079D0288AF87C7FCC9132F6AFE82333EBE01F8FC7162FBBC3E086B9F3DFC7B841CDBF98B8B2A2tCM" TargetMode="External"/><Relationship Id="rId202" Type="http://schemas.openxmlformats.org/officeDocument/2006/relationships/hyperlink" Target="consultantplus://offline/ref=26AD22CA814F3A99E68A5E3CDDED6A639077F079D0288AF87C7FCC9132F6AFE82333EBE01F8FC5172EBBC3E086B9F3DFC7B841CDBF98B8B2A2tCM" TargetMode="External"/><Relationship Id="rId207" Type="http://schemas.openxmlformats.org/officeDocument/2006/relationships/hyperlink" Target="consultantplus://offline/ref=26AD22CA814F3A99E68A5E3CDDED6A639077F079D0288AF87C7FCC9132F6AFE82333EBE01F8FC41720BBC3E086B9F3DFC7B841CDBF98B8B2A2tCM" TargetMode="External"/><Relationship Id="rId223" Type="http://schemas.openxmlformats.org/officeDocument/2006/relationships/hyperlink" Target="consultantplus://offline/ref=26AD22CA814F3A99E68A5E3CDDED6A639077F079D0288AF87C7FCC9132F6AFE82333EBE01F8DCE1121BBC3E086B9F3DFC7B841CDBF98B8B2A2tCM" TargetMode="External"/><Relationship Id="rId228" Type="http://schemas.openxmlformats.org/officeDocument/2006/relationships/hyperlink" Target="consultantplus://offline/ref=26AD22CA814F3A99E68A5E3CDDED6A639077F079D0288AF87C7FCC9132F6AFE82333EBE01F8FC71220BBC3E086B9F3DFC7B841CDBF98B8B2A2tCM" TargetMode="External"/><Relationship Id="rId244" Type="http://schemas.openxmlformats.org/officeDocument/2006/relationships/hyperlink" Target="consultantplus://offline/ref=26AD22CA814F3A99E68A5E3CDDED6A639A77F673DD2AD7F27426C09335F9F0FF247AE7E11F8EC51722E4C6F597E1FCDEDAA648DAA39ABAABt1M" TargetMode="External"/><Relationship Id="rId249" Type="http://schemas.openxmlformats.org/officeDocument/2006/relationships/theme" Target="theme/theme1.xml"/><Relationship Id="rId13" Type="http://schemas.openxmlformats.org/officeDocument/2006/relationships/hyperlink" Target="consultantplus://offline/ref=26AD22CA814F3A99E68A5E3CDDED6A63927BF377DC248AF87C7FCC9132F6AFE82333EBE01F8EC7122CBBC3E086B9F3DFC7B841CDBF98B8B2A2tCM" TargetMode="External"/><Relationship Id="rId18" Type="http://schemas.openxmlformats.org/officeDocument/2006/relationships/hyperlink" Target="consultantplus://offline/ref=26AD22CA814F3A99E68A5E3CDDED6A639176F672DD248AF87C7FCC9132F6AFE82333EBE01F8EC7122CBBC3E086B9F3DFC7B841CDBF98B8B2A2tCM" TargetMode="External"/><Relationship Id="rId39" Type="http://schemas.openxmlformats.org/officeDocument/2006/relationships/hyperlink" Target="consultantplus://offline/ref=26AD22CA814F3A99E68A5E3CDDED6A63917FF078D4208AF87C7FCC9132F6AFE82333EBE01F8EC7122CBBC3E086B9F3DFC7B841CDBF98B8B2A2tCM" TargetMode="External"/><Relationship Id="rId109" Type="http://schemas.openxmlformats.org/officeDocument/2006/relationships/hyperlink" Target="consultantplus://offline/ref=26AD22CA814F3A99E68A5E3CDDED6A639077F079D3278AF87C7FCC9132F6AFE82333EBE01C88C4172BBBC3E086B9F3DFC7B841CDBF98B8B2A2tCM" TargetMode="External"/><Relationship Id="rId34" Type="http://schemas.openxmlformats.org/officeDocument/2006/relationships/hyperlink" Target="consultantplus://offline/ref=26AD22CA814F3A99E68A5E3CDDED6A63927AFB70DC218AF87C7FCC9132F6AFE82333EBE01F8EC7122CBBC3E086B9F3DFC7B841CDBF98B8B2A2tCM" TargetMode="External"/><Relationship Id="rId50" Type="http://schemas.openxmlformats.org/officeDocument/2006/relationships/hyperlink" Target="consultantplus://offline/ref=26AD22CA814F3A99E68A5E3CDDED6A63927AF273DD258AF87C7FCC9132F6AFE82333EBE01F8EC71220BBC3E086B9F3DFC7B841CDBF98B8B2A2tCM" TargetMode="External"/><Relationship Id="rId55" Type="http://schemas.openxmlformats.org/officeDocument/2006/relationships/hyperlink" Target="consultantplus://offline/ref=26AD22CA814F3A99E68A5E3CDDED6A63917FF078D4208AF87C7FCC9132F6AFE82333EBE01F8EC71328BBC3E086B9F3DFC7B841CDBF98B8B2A2tCM" TargetMode="External"/><Relationship Id="rId76" Type="http://schemas.openxmlformats.org/officeDocument/2006/relationships/hyperlink" Target="consultantplus://offline/ref=26AD22CA814F3A99E68A5E3CDDED6A63907EF677D3298AF87C7FCC9132F6AFE82333EBE01F8EC7132DBBC3E086B9F3DFC7B841CDBF98B8B2A2tCM" TargetMode="External"/><Relationship Id="rId97" Type="http://schemas.openxmlformats.org/officeDocument/2006/relationships/hyperlink" Target="consultantplus://offline/ref=26AD22CA814F3A99E68A5E3CDDED6A639077F079D3278AF87C7FCC9132F6AFE82333EBE01C88C61521BBC3E086B9F3DFC7B841CDBF98B8B2A2tCM" TargetMode="External"/><Relationship Id="rId104" Type="http://schemas.openxmlformats.org/officeDocument/2006/relationships/hyperlink" Target="consultantplus://offline/ref=26AD22CA814F3A99E68A5E3CDDED6A639077F079D3278AF87C7FCC9132F6AFE82333EBE01E86C4122CBBC3E086B9F3DFC7B841CDBF98B8B2A2tCM" TargetMode="External"/><Relationship Id="rId120" Type="http://schemas.openxmlformats.org/officeDocument/2006/relationships/hyperlink" Target="consultantplus://offline/ref=26AD22CA814F3A99E68A5E3CDDED6A639077F079D3278AF87C7FCC9132F6AFE82333EBE01C88C5142DBBC3E086B9F3DFC7B841CDBF98B8B2A2tCM" TargetMode="External"/><Relationship Id="rId125" Type="http://schemas.openxmlformats.org/officeDocument/2006/relationships/hyperlink" Target="consultantplus://offline/ref=26AD22CA814F3A99E68A5E3CDDED6A639077F079D3278AF87C7FCC9132F6AFE82333EBE01C8ACF132FBBC3E086B9F3DFC7B841CDBF98B8B2A2tCM" TargetMode="External"/><Relationship Id="rId141" Type="http://schemas.openxmlformats.org/officeDocument/2006/relationships/hyperlink" Target="consultantplus://offline/ref=26AD22CA814F3A99E68A5E3CDDED6A639077F079D3278AF87C7FCC9132F6AFE82333EBE01C8ACF112BBBC3E086B9F3DFC7B841CDBF98B8B2A2tCM" TargetMode="External"/><Relationship Id="rId146" Type="http://schemas.openxmlformats.org/officeDocument/2006/relationships/hyperlink" Target="consultantplus://offline/ref=26AD22CA814F3A99E68A5E3CDDED6A639077F079D0288AF87C7FCC9132F6AFE82333EBE01F8DC11129BBC3E086B9F3DFC7B841CDBF98B8B2A2tCM" TargetMode="External"/><Relationship Id="rId167" Type="http://schemas.openxmlformats.org/officeDocument/2006/relationships/hyperlink" Target="consultantplus://offline/ref=26AD22CA814F3A99E68A5E3CDDED6A639077F079D0288AF87C7FCC9132F6AFE82333EBE01F8DCE1B2DBBC3E086B9F3DFC7B841CDBF98B8B2A2tCM" TargetMode="External"/><Relationship Id="rId188" Type="http://schemas.openxmlformats.org/officeDocument/2006/relationships/hyperlink" Target="consultantplus://offline/ref=26AD22CA814F3A99E68A5E3CDDED6A639077F079D0288AF87C7FCC9132F6AFE82333EBE01F8ECF102ABBC3E086B9F3DFC7B841CDBF98B8B2A2tCM" TargetMode="External"/><Relationship Id="rId7" Type="http://schemas.openxmlformats.org/officeDocument/2006/relationships/hyperlink" Target="consultantplus://offline/ref=26AD22CA814F3A99E68A5E3CDDED6A63917FF078D6298AF87C7FCC9132F6AFE82333EBE01F8EC71321BBC3E086B9F3DFC7B841CDBF98B8B2A2tCM" TargetMode="External"/><Relationship Id="rId71" Type="http://schemas.openxmlformats.org/officeDocument/2006/relationships/hyperlink" Target="consultantplus://offline/ref=26AD22CA814F3A99E68A5E3CDDED6A63917FF078D4208AF87C7FCC9132F6AFE82333EBE01F8EC7132CBBC3E086B9F3DFC7B841CDBF98B8B2A2tCM" TargetMode="External"/><Relationship Id="rId92" Type="http://schemas.openxmlformats.org/officeDocument/2006/relationships/hyperlink" Target="consultantplus://offline/ref=26AD22CA814F3A99E68A5E3CDDED6A639079F278DC248AF87C7FCC9132F6AFE82333EBE01F8EC71028BBC3E086B9F3DFC7B841CDBF98B8B2A2tCM" TargetMode="External"/><Relationship Id="rId162" Type="http://schemas.openxmlformats.org/officeDocument/2006/relationships/hyperlink" Target="consultantplus://offline/ref=26AD22CA814F3A99E68A5E3CDDED6A639077F079D3278AF87C7FCC9132F6AFE82333EBE01D87CE132CBBC3E086B9F3DFC7B841CDBF98B8B2A2tCM" TargetMode="External"/><Relationship Id="rId183" Type="http://schemas.openxmlformats.org/officeDocument/2006/relationships/hyperlink" Target="consultantplus://offline/ref=26AD22CA814F3A99E68A5E3CDDED6A639077F079D0288AF87C7FCC9132F6AFE82333EBE01F8BC21721BBC3E086B9F3DFC7B841CDBF98B8B2A2tCM" TargetMode="External"/><Relationship Id="rId213" Type="http://schemas.openxmlformats.org/officeDocument/2006/relationships/hyperlink" Target="consultantplus://offline/ref=26AD22CA814F3A99E68A5E3CDDED6A639077F079D0288AF87C7FCC9132F6AFE82333EBE01F8FC0102BBBC3E086B9F3DFC7B841CDBF98B8B2A2tCM" TargetMode="External"/><Relationship Id="rId218" Type="http://schemas.openxmlformats.org/officeDocument/2006/relationships/hyperlink" Target="consultantplus://offline/ref=26AD22CA814F3A99E68A5E3CDDED6A639077F079D0288AF87C7FCC9132F6AFE82333EBE01F8BC31021BBC3E086B9F3DFC7B841CDBF98B8B2A2tCM" TargetMode="External"/><Relationship Id="rId234" Type="http://schemas.openxmlformats.org/officeDocument/2006/relationships/hyperlink" Target="consultantplus://offline/ref=26AD22CA814F3A99E68A5E3CDDED6A639077F079D0288AF87C7FCC9132F6AFE82333EBE01F8ECE1B2EBBC3E086B9F3DFC7B841CDBF98B8B2A2tCM" TargetMode="External"/><Relationship Id="rId239" Type="http://schemas.openxmlformats.org/officeDocument/2006/relationships/hyperlink" Target="consultantplus://offline/ref=26AD22CA814F3A99E68A5E3CDDED6A639077F079D3278AF87C7FCC9132F6AFE83133B3EC1D8DD91220AE95B1C0AEtD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6AD22CA814F3A99E68A5E3CDDED6A63927EF572D4298AF87C7FCC9132F6AFE82333EBE01F8EC7122CBBC3E086B9F3DFC7B841CDBF98B8B2A2tCM" TargetMode="External"/><Relationship Id="rId24" Type="http://schemas.openxmlformats.org/officeDocument/2006/relationships/hyperlink" Target="consultantplus://offline/ref=26AD22CA814F3A99E68A5E3CDDED6A639076F579DC208AF87C7FCC9132F6AFE82333EBE01F8EC7152FBBC3E086B9F3DFC7B841CDBF98B8B2A2tCM" TargetMode="External"/><Relationship Id="rId40" Type="http://schemas.openxmlformats.org/officeDocument/2006/relationships/hyperlink" Target="consultantplus://offline/ref=26AD22CA814F3A99E68A5E3CDDED6A639179FB76DD228AF87C7FCC9132F6AFE82333EBE01F8EC7122CBBC3E086B9F3DFC7B841CDBF98B8B2A2tCM" TargetMode="External"/><Relationship Id="rId45" Type="http://schemas.openxmlformats.org/officeDocument/2006/relationships/hyperlink" Target="consultantplus://offline/ref=26AD22CA814F3A99E68A5E3CDDED6A639079F278DC248AF87C7FCC9132F6AFE82333EBE01F8EC71028BBC3E086B9F3DFC7B841CDBF98B8B2A2tCM" TargetMode="External"/><Relationship Id="rId66" Type="http://schemas.openxmlformats.org/officeDocument/2006/relationships/hyperlink" Target="consultantplus://offline/ref=26AD22CA814F3A99E68A5E3CDDED6A63927BF377DC248AF87C7FCC9132F6AFE82333EBE01F8EC7122CBBC3E086B9F3DFC7B841CDBF98B8B2A2tCM" TargetMode="External"/><Relationship Id="rId87" Type="http://schemas.openxmlformats.org/officeDocument/2006/relationships/hyperlink" Target="consultantplus://offline/ref=26AD22CA814F3A99E68A5E3CDDED6A63927EF572D4298AF87C7FCC9132F6AFE82333EBE01F8EC7132ABBC3E086B9F3DFC7B841CDBF98B8B2A2tCM" TargetMode="External"/><Relationship Id="rId110" Type="http://schemas.openxmlformats.org/officeDocument/2006/relationships/hyperlink" Target="consultantplus://offline/ref=26AD22CA814F3A99E68A5E3CDDED6A639077F079D3278AF87C7FCC9132F6AFE82333EBE01D88C41A2ABBC3E086B9F3DFC7B841CDBF98B8B2A2tCM" TargetMode="External"/><Relationship Id="rId115" Type="http://schemas.openxmlformats.org/officeDocument/2006/relationships/hyperlink" Target="consultantplus://offline/ref=26AD22CA814F3A99E68A5E3CDDED6A639077F079D3278AF87C7FCC9132F6AFE82333EBE01C8AC01121BBC3E086B9F3DFC7B841CDBF98B8B2A2tCM" TargetMode="External"/><Relationship Id="rId131" Type="http://schemas.openxmlformats.org/officeDocument/2006/relationships/hyperlink" Target="consultantplus://offline/ref=26AD22CA814F3A99E68A5E3CDDED6A639077F079D3278AF87C7FCC9132F6AFE82333EBE01D86C7112BBBC3E086B9F3DFC7B841CDBF98B8B2A2tCM" TargetMode="External"/><Relationship Id="rId136" Type="http://schemas.openxmlformats.org/officeDocument/2006/relationships/hyperlink" Target="consultantplus://offline/ref=26AD22CA814F3A99E68A5E3CDDED6A639077F079D3278AF87C7FCC9132F6AFE82333EBE01D86C71729BBC3E086B9F3DFC7B841CDBF98B8B2A2tCM" TargetMode="External"/><Relationship Id="rId157" Type="http://schemas.openxmlformats.org/officeDocument/2006/relationships/hyperlink" Target="consultantplus://offline/ref=26AD22CA814F3A99E68A5E3CDDED6A639077F079D0288AF87C7FCC9132F6AFE82333EBE01F8DC2102CBBC3E086B9F3DFC7B841CDBF98B8B2A2tCM" TargetMode="External"/><Relationship Id="rId178" Type="http://schemas.openxmlformats.org/officeDocument/2006/relationships/hyperlink" Target="consultantplus://offline/ref=26AD22CA814F3A99E68A5E3CDDED6A639077F079D0288AF87C7FCC9132F6AFE82333EBE01F8FC51B2DBBC3E086B9F3DFC7B841CDBF98B8B2A2tCM" TargetMode="External"/><Relationship Id="rId61" Type="http://schemas.openxmlformats.org/officeDocument/2006/relationships/hyperlink" Target="consultantplus://offline/ref=26AD22CA814F3A99E68A5E3CDDED6A63927AFB70DC218AF87C7FCC9132F6AFE82333EBE01F8EC7132BBBC3E086B9F3DFC7B841CDBF98B8B2A2tCM" TargetMode="External"/><Relationship Id="rId82" Type="http://schemas.openxmlformats.org/officeDocument/2006/relationships/hyperlink" Target="consultantplus://offline/ref=26AD22CA814F3A99E68A5E3CDDED6A639277F570D0278AF87C7FCC9132F6AFE82333EBE01F8EC7132FBBC3E086B9F3DFC7B841CDBF98B8B2A2tCM" TargetMode="External"/><Relationship Id="rId152" Type="http://schemas.openxmlformats.org/officeDocument/2006/relationships/hyperlink" Target="consultantplus://offline/ref=26AD22CA814F3A99E68A5E3CDDED6A639077F079D0288AF87C7FCC9132F6AFE82333EBE01F8DC4122CBBC3E086B9F3DFC7B841CDBF98B8B2A2tCM" TargetMode="External"/><Relationship Id="rId173" Type="http://schemas.openxmlformats.org/officeDocument/2006/relationships/hyperlink" Target="consultantplus://offline/ref=26AD22CA814F3A99E68A5E3CDDED6A639077F079D0288AF87C7FCC9132F6AFE82333EBE01F8FC5142CBBC3E086B9F3DFC7B841CDBF98B8B2A2tCM" TargetMode="External"/><Relationship Id="rId194" Type="http://schemas.openxmlformats.org/officeDocument/2006/relationships/hyperlink" Target="consultantplus://offline/ref=26AD22CA814F3A99E68A5E3CDDED6A639077F079D0288AF87C7FCC9132F6AFE82333EBE01F8BC0172FBBC3E086B9F3DFC7B841CDBF98B8B2A2tCM" TargetMode="External"/><Relationship Id="rId199" Type="http://schemas.openxmlformats.org/officeDocument/2006/relationships/hyperlink" Target="consultantplus://offline/ref=26AD22CA814F3A99E68A5E3CDDED6A639077F079D0288AF87C7FCC9132F6AFE82333EBE01F8FC11228BBC3E086B9F3DFC7B841CDBF98B8B2A2tCM" TargetMode="External"/><Relationship Id="rId203" Type="http://schemas.openxmlformats.org/officeDocument/2006/relationships/hyperlink" Target="consultantplus://offline/ref=26AD22CA814F3A99E68A5E3CDDED6A639077F079D0288AF87C7FCC9132F6AFE82333EBE01F8FC11228BBC3E086B9F3DFC7B841CDBF98B8B2A2tCM" TargetMode="External"/><Relationship Id="rId208" Type="http://schemas.openxmlformats.org/officeDocument/2006/relationships/hyperlink" Target="consultantplus://offline/ref=26AD22CA814F3A99E68A5E3CDDED6A639077F079D0288AF87C7FCC9132F6AFE82333EBE01F8FC41428BBC3E086B9F3DFC7B841CDBF98B8B2A2tCM" TargetMode="External"/><Relationship Id="rId229" Type="http://schemas.openxmlformats.org/officeDocument/2006/relationships/hyperlink" Target="consultantplus://offline/ref=26AD22CA814F3A99E68A5E3CDDED6A639077F079D0288AF87C7FCC9132F6AFE82333EBE01F8ECE1628BBC3E086B9F3DFC7B841CDBF98B8B2A2tCM" TargetMode="External"/><Relationship Id="rId19" Type="http://schemas.openxmlformats.org/officeDocument/2006/relationships/hyperlink" Target="consultantplus://offline/ref=26AD22CA814F3A99E68A5E3CDDED6A63907EF275D3278AF87C7FCC9132F6AFE82333EBE01F8EC7122CBBC3E086B9F3DFC7B841CDBF98B8B2A2tCM" TargetMode="External"/><Relationship Id="rId224" Type="http://schemas.openxmlformats.org/officeDocument/2006/relationships/hyperlink" Target="consultantplus://offline/ref=26AD22CA814F3A99E68A5E3CDDED6A639077F079D0288AF87C7FCC9132F6AFE82333EBE01F8DCE1121BBC3E086B9F3DFC7B841CDBF98B8B2A2tCM" TargetMode="External"/><Relationship Id="rId240" Type="http://schemas.openxmlformats.org/officeDocument/2006/relationships/hyperlink" Target="consultantplus://offline/ref=26AD22CA814F3A99E68A5E3CDDED6A639076F473D5218AF87C7FCC9132F6AFE83133B3EC1D8DD91220AE95B1C0AEtDM" TargetMode="External"/><Relationship Id="rId245" Type="http://schemas.openxmlformats.org/officeDocument/2006/relationships/hyperlink" Target="consultantplus://offline/ref=26AD22CA814F3A99E68A5E3CDDED6A63917FF078D6298AF87C7FCC9132F6AFE82333EBE01F8EC7142DBBC3E086B9F3DFC7B841CDBF98B8B2A2tCM" TargetMode="External"/><Relationship Id="rId14" Type="http://schemas.openxmlformats.org/officeDocument/2006/relationships/hyperlink" Target="consultantplus://offline/ref=26AD22CA814F3A99E68A5E3CDDED6A639279F173DC258AF87C7FCC9132F6AFE82333EBE01F8EC7122CBBC3E086B9F3DFC7B841CDBF98B8B2A2tCM" TargetMode="External"/><Relationship Id="rId30" Type="http://schemas.openxmlformats.org/officeDocument/2006/relationships/hyperlink" Target="consultantplus://offline/ref=26AD22CA814F3A99E68A5E3CDDED6A63917FF078D6298AF87C7FCC9132F6AFE82333EBE01F8EC71321BBC3E086B9F3DFC7B841CDBF98B8B2A2tCM" TargetMode="External"/><Relationship Id="rId35" Type="http://schemas.openxmlformats.org/officeDocument/2006/relationships/hyperlink" Target="consultantplus://offline/ref=26AD22CA814F3A99E68A5E3CDDED6A63907BFA77D3228AF87C7FCC9132F6AFE82333EBE01F8EC71520BBC3E086B9F3DFC7B841CDBF98B8B2A2tCM" TargetMode="External"/><Relationship Id="rId56" Type="http://schemas.openxmlformats.org/officeDocument/2006/relationships/hyperlink" Target="consultantplus://offline/ref=26AD22CA814F3A99E68A5E3CDDED6A63917FF078D6298AF87C7FCC9132F6AFE82333EBE01F8EC71029BBC3E086B9F3DFC7B841CDBF98B8B2A2tCM" TargetMode="External"/><Relationship Id="rId77" Type="http://schemas.openxmlformats.org/officeDocument/2006/relationships/hyperlink" Target="consultantplus://offline/ref=26AD22CA814F3A99E68A5E3CDDED6A639176F672DD248AF87C7FCC9132F6AFE82333EBE01F8EC7122CBBC3E086B9F3DFC7B841CDBF98B8B2A2tCM" TargetMode="External"/><Relationship Id="rId100" Type="http://schemas.openxmlformats.org/officeDocument/2006/relationships/hyperlink" Target="consultantplus://offline/ref=26AD22CA814F3A99E68A5E3CDDED6A639077F079D3278AF87C7FCC9132F6AFE82333EBE01C88C61421BBC3E086B9F3DFC7B841CDBF98B8B2A2tCM" TargetMode="External"/><Relationship Id="rId105" Type="http://schemas.openxmlformats.org/officeDocument/2006/relationships/hyperlink" Target="consultantplus://offline/ref=26AD22CA814F3A99E68A5E3CDDED6A639077F079D3278AF87C7FCC9132F6AFE82333EBE01E86C41620BBC3E086B9F3DFC7B841CDBF98B8B2A2tCM" TargetMode="External"/><Relationship Id="rId126" Type="http://schemas.openxmlformats.org/officeDocument/2006/relationships/hyperlink" Target="consultantplus://offline/ref=26AD22CA814F3A99E68A5E3CDDED6A639077F079D3278AF87C7FCC9132F6AFE82333EBE01C8ACF102DBBC3E086B9F3DFC7B841CDBF98B8B2A2tCM" TargetMode="External"/><Relationship Id="rId147" Type="http://schemas.openxmlformats.org/officeDocument/2006/relationships/hyperlink" Target="consultantplus://offline/ref=26AD22CA814F3A99E68A5E3CDDED6A639077F079D0288AF87C7FCC9132F6AFE82333EBE01F8DCF132DBBC3E086B9F3DFC7B841CDBF98B8B2A2tCM" TargetMode="External"/><Relationship Id="rId168" Type="http://schemas.openxmlformats.org/officeDocument/2006/relationships/hyperlink" Target="consultantplus://offline/ref=26AD22CA814F3A99E68A5E3CDDED6A639077F079D0288AF87C7FCC9132F6AFE82333EBE01F8DCE1B2FBBC3E086B9F3DFC7B841CDBF98B8B2A2tCM" TargetMode="External"/><Relationship Id="rId8" Type="http://schemas.openxmlformats.org/officeDocument/2006/relationships/hyperlink" Target="consultantplus://offline/ref=26AD22CA814F3A99E68A5E3CDDED6A639076F678D6268AF87C7FCC9132F6AFE82333EBE01F8EC51221BBC3E086B9F3DFC7B841CDBF98B8B2A2tCM" TargetMode="External"/><Relationship Id="rId51" Type="http://schemas.openxmlformats.org/officeDocument/2006/relationships/hyperlink" Target="consultantplus://offline/ref=26AD22CA814F3A99E68A5E3CDDED6A63927AFB70DC218AF87C7FCC9132F6AFE82333EBE01F8EC71220BBC3E086B9F3DFC7B841CDBF98B8B2A2tCM" TargetMode="External"/><Relationship Id="rId72" Type="http://schemas.openxmlformats.org/officeDocument/2006/relationships/hyperlink" Target="consultantplus://offline/ref=26AD22CA814F3A99E68A5E3CDDED6A63907FF379DD288AF87C7FCC9132F6AFE82333EBE01F8EC7122CBBC3E086B9F3DFC7B841CDBF98B8B2A2tCM" TargetMode="External"/><Relationship Id="rId93" Type="http://schemas.openxmlformats.org/officeDocument/2006/relationships/hyperlink" Target="consultantplus://offline/ref=26AD22CA814F3A99E68A5E3CDDED6A639077F079D0288AF87C7FCC9132F6AFE82333EBE01F8AC41329BBC3E086B9F3DFC7B841CDBF98B8B2A2tCM" TargetMode="External"/><Relationship Id="rId98" Type="http://schemas.openxmlformats.org/officeDocument/2006/relationships/hyperlink" Target="consultantplus://offline/ref=26AD22CA814F3A99E68A5E3CDDED6A639077F079D3278AF87C7FCC9132F6AFE82333EBE01C88C11B2BBBC3E086B9F3DFC7B841CDBF98B8B2A2tCM" TargetMode="External"/><Relationship Id="rId121" Type="http://schemas.openxmlformats.org/officeDocument/2006/relationships/hyperlink" Target="consultantplus://offline/ref=26AD22CA814F3A99E68A5E3CDDED6A639077F079D3278AF87C7FCC9132F6AFE82333EBE01C88C5152FBBC3E086B9F3DFC7B841CDBF98B8B2A2tCM" TargetMode="External"/><Relationship Id="rId142" Type="http://schemas.openxmlformats.org/officeDocument/2006/relationships/hyperlink" Target="consultantplus://offline/ref=26AD22CA814F3A99E68A5E3CDDED6A639077F079D3278AF87C7FCC9132F6AFE82333EBE01C8EC1152ABBC3E086B9F3DFC7B841CDBF98B8B2A2tCM" TargetMode="External"/><Relationship Id="rId163" Type="http://schemas.openxmlformats.org/officeDocument/2006/relationships/hyperlink" Target="consultantplus://offline/ref=26AD22CA814F3A99E68A5E3CDDED6A639077F079D3278AF87C7FCC9132F6AFE82333EBE01D87CE1320BBC3E086B9F3DFC7B841CDBF98B8B2A2tCM" TargetMode="External"/><Relationship Id="rId184" Type="http://schemas.openxmlformats.org/officeDocument/2006/relationships/hyperlink" Target="consultantplus://offline/ref=26AD22CA814F3A99E68A5E3CDDED6A639077F079D0288AF87C7FCC9132F6AFE82333EBE01F8ECF1A20BBC3E086B9F3DFC7B841CDBF98B8B2A2tCM" TargetMode="External"/><Relationship Id="rId189" Type="http://schemas.openxmlformats.org/officeDocument/2006/relationships/hyperlink" Target="consultantplus://offline/ref=26AD22CA814F3A99E68A5E3CDDED6A639077F079D0288AF87C7FCC9132F6AFE82333EBE01F8ECF162CBBC3E086B9F3DFC7B841CDBF98B8B2A2tCM" TargetMode="External"/><Relationship Id="rId219" Type="http://schemas.openxmlformats.org/officeDocument/2006/relationships/hyperlink" Target="consultantplus://offline/ref=26AD22CA814F3A99E68A5E3CDDED6A639077F079D0288AF87C7FCC9132F6AFE82333EBE01F8BCF1B2FBBC3E086B9F3DFC7B841CDBF98B8B2A2tC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6AD22CA814F3A99E68A5E3CDDED6A639077F079D0288AF87C7FCC9132F6AFE82333EBE01F8FC0112DBBC3E086B9F3DFC7B841CDBF98B8B2A2tCM" TargetMode="External"/><Relationship Id="rId230" Type="http://schemas.openxmlformats.org/officeDocument/2006/relationships/hyperlink" Target="consultantplus://offline/ref=26AD22CA814F3A99E68A5E3CDDED6A639077F079D0288AF87C7FCC9132F6AFE82333EBE01F8ECE172EBBC3E086B9F3DFC7B841CDBF98B8B2A2tCM" TargetMode="External"/><Relationship Id="rId235" Type="http://schemas.openxmlformats.org/officeDocument/2006/relationships/hyperlink" Target="consultantplus://offline/ref=26AD22CA814F3A99E68A5E3CDDED6A639077F079D0288AF87C7FCC9132F6AFE82333EBE01F8FC7122EBBC3E086B9F3DFC7B841CDBF98B8B2A2tCM" TargetMode="External"/><Relationship Id="rId25" Type="http://schemas.openxmlformats.org/officeDocument/2006/relationships/hyperlink" Target="consultantplus://offline/ref=26AD22CA814F3A99E68A5E3CDDED6A639B7FF570D32AD7F27426C09335F9F0FF247AE7E11F8EC71A22E4C6F597E1FCDEDAA648DAA39ABAABt1M" TargetMode="External"/><Relationship Id="rId46" Type="http://schemas.openxmlformats.org/officeDocument/2006/relationships/hyperlink" Target="consultantplus://offline/ref=26AD22CA814F3A99E68A5E3CDDED6A639076FA78D7238AF87C7FCC9132F6AFE82333EBE01F8EC7132DBBC3E086B9F3DFC7B841CDBF98B8B2A2tCM" TargetMode="External"/><Relationship Id="rId67" Type="http://schemas.openxmlformats.org/officeDocument/2006/relationships/hyperlink" Target="consultantplus://offline/ref=26AD22CA814F3A99E68A5E3CDDED6A63917FF078D4208AF87C7FCC9132F6AFE82333EBE01F8EC7132DBBC3E086B9F3DFC7B841CDBF98B8B2A2tCM" TargetMode="External"/><Relationship Id="rId116" Type="http://schemas.openxmlformats.org/officeDocument/2006/relationships/hyperlink" Target="consultantplus://offline/ref=26AD22CA814F3A99E68A5E3CDDED6A639077F079D3278AF87C7FCC9132F6AFE82333EBE01C8AC0162FBBC3E086B9F3DFC7B841CDBF98B8B2A2tCM" TargetMode="External"/><Relationship Id="rId137" Type="http://schemas.openxmlformats.org/officeDocument/2006/relationships/hyperlink" Target="consultantplus://offline/ref=26AD22CA814F3A99E68A5E3CDDED6A639077F079D3278AF87C7FCC9132F6AFE82333EBE01D86C71429BBC3E086B9F3DFC7B841CDBF98B8B2A2tCM" TargetMode="External"/><Relationship Id="rId158" Type="http://schemas.openxmlformats.org/officeDocument/2006/relationships/hyperlink" Target="consultantplus://offline/ref=26AD22CA814F3A99E68A5E3CDDED6A639077F079D0288AF87C7FCC9132F6AFE82333EBE01F8DC2162CBBC3E086B9F3DFC7B841CDBF98B8B2A2tCM" TargetMode="External"/><Relationship Id="rId20" Type="http://schemas.openxmlformats.org/officeDocument/2006/relationships/hyperlink" Target="consultantplus://offline/ref=26AD22CA814F3A99E68A5E3CDDED6A63907EF677D3298AF87C7FCC9132F6AFE82333EBE01F8EC7122CBBC3E086B9F3DFC7B841CDBF98B8B2A2tCM" TargetMode="External"/><Relationship Id="rId41" Type="http://schemas.openxmlformats.org/officeDocument/2006/relationships/hyperlink" Target="consultantplus://offline/ref=26AD22CA814F3A99E68A5E3CDDED6A639176F672DD248AF87C7FCC9132F6AFE82333EBE01F8EC7122CBBC3E086B9F3DFC7B841CDBF98B8B2A2tCM" TargetMode="External"/><Relationship Id="rId62" Type="http://schemas.openxmlformats.org/officeDocument/2006/relationships/hyperlink" Target="consultantplus://offline/ref=26AD22CA814F3A99E68A5E3CDDED6A63917FF078D4208AF87C7FCC9132F6AFE82333EBE01F8EC7132BBBC3E086B9F3DFC7B841CDBF98B8B2A2tCM" TargetMode="External"/><Relationship Id="rId83" Type="http://schemas.openxmlformats.org/officeDocument/2006/relationships/hyperlink" Target="consultantplus://offline/ref=26AD22CA814F3A99E68A5E3CDDED6A639277F570D0278AF87C7FCC9132F6AFE82333EBE01F8EC7132EBBC3E086B9F3DFC7B841CDBF98B8B2A2tCM" TargetMode="External"/><Relationship Id="rId88" Type="http://schemas.openxmlformats.org/officeDocument/2006/relationships/hyperlink" Target="consultantplus://offline/ref=26AD22CA814F3A99E68A5E3CDDED6A639277F570D0278AF87C7FCC9132F6AFE82333EBE01F8EC71320BBC3E086B9F3DFC7B841CDBF98B8B2A2tCM" TargetMode="External"/><Relationship Id="rId111" Type="http://schemas.openxmlformats.org/officeDocument/2006/relationships/hyperlink" Target="consultantplus://offline/ref=26AD22CA814F3A99E68A5E3CDDED6A639077F079D3278AF87C7FCC9132F6AFE82333EBE01C88C4172FBBC3E086B9F3DFC7B841CDBF98B8B2A2tCM" TargetMode="External"/><Relationship Id="rId132" Type="http://schemas.openxmlformats.org/officeDocument/2006/relationships/hyperlink" Target="consultantplus://offline/ref=26AD22CA814F3A99E68A5E3CDDED6A639077F079D3278AF87C7FCC9132F6AFE82333EBE01D86C71629BBC3E086B9F3DFC7B841CDBF98B8B2A2tCM" TargetMode="External"/><Relationship Id="rId153" Type="http://schemas.openxmlformats.org/officeDocument/2006/relationships/hyperlink" Target="consultantplus://offline/ref=26AD22CA814F3A99E68A5E3CDDED6A639077F079D0288AF87C7FCC9132F6AFE82333EBE01F8DC41220BBC3E086B9F3DFC7B841CDBF98B8B2A2tCM" TargetMode="External"/><Relationship Id="rId174" Type="http://schemas.openxmlformats.org/officeDocument/2006/relationships/hyperlink" Target="consultantplus://offline/ref=26AD22CA814F3A99E68A5E3CDDED6A639077F079D0288AF87C7FCC9132F6AFE82333EBE01F8BC0122CBBC3E086B9F3DFC7B841CDBF98B8B2A2tCM" TargetMode="External"/><Relationship Id="rId179" Type="http://schemas.openxmlformats.org/officeDocument/2006/relationships/hyperlink" Target="consultantplus://offline/ref=26AD22CA814F3A99E68A5E3CDDED6A639077F079D0288AF87C7FCC9132F6AFE82333EBE01F8FC4102CBBC3E086B9F3DFC7B841CDBF98B8B2A2tCM" TargetMode="External"/><Relationship Id="rId195" Type="http://schemas.openxmlformats.org/officeDocument/2006/relationships/hyperlink" Target="consultantplus://offline/ref=26AD22CA814F3A99E68A5E3CDDED6A639077F079D0288AF87C7FCC9132F6AFE82333EBE01F8FC31221BBC3E086B9F3DFC7B841CDBF98B8B2A2tCM" TargetMode="External"/><Relationship Id="rId209" Type="http://schemas.openxmlformats.org/officeDocument/2006/relationships/hyperlink" Target="consultantplus://offline/ref=26AD22CA814F3A99E68A5E3CDDED6A639077F079D0288AF87C7FCC9132F6AFE82333EBE01F8FC11328BBC3E086B9F3DFC7B841CDBF98B8B2A2tCM" TargetMode="External"/><Relationship Id="rId190" Type="http://schemas.openxmlformats.org/officeDocument/2006/relationships/hyperlink" Target="consultantplus://offline/ref=26AD22CA814F3A99E68A5E3CDDED6A639077F079D0288AF87C7FCC9132F6AFE82333EBE01F8ECE1020BBC3E086B9F3DFC7B841CDBF98B8B2A2tCM" TargetMode="External"/><Relationship Id="rId204" Type="http://schemas.openxmlformats.org/officeDocument/2006/relationships/hyperlink" Target="consultantplus://offline/ref=26AD22CA814F3A99E68A5E3CDDED6A639077F079D0288AF87C7FCC9132F6AFE82333EBE01F8CC1142CBBC3E086B9F3DFC7B841CDBF98B8B2A2tCM" TargetMode="External"/><Relationship Id="rId220" Type="http://schemas.openxmlformats.org/officeDocument/2006/relationships/hyperlink" Target="consultantplus://offline/ref=26AD22CA814F3A99E68A5E3CDDED6A639077F079D0288AF87C7FCC9132F6AFE82333EBE01F8BC61321BBC3E086B9F3DFC7B841CDBF98B8B2A2tCM" TargetMode="External"/><Relationship Id="rId225" Type="http://schemas.openxmlformats.org/officeDocument/2006/relationships/hyperlink" Target="consultantplus://offline/ref=26AD22CA814F3A99E68A5E3CDDED6A639077F079D0288AF87C7FCC9132F6AFE82333EBE01F8DCE1121BBC3E086B9F3DFC7B841CDBF98B8B2A2tCM" TargetMode="External"/><Relationship Id="rId241" Type="http://schemas.openxmlformats.org/officeDocument/2006/relationships/hyperlink" Target="consultantplus://offline/ref=26AD22CA814F3A99E68A5E3CDDED6A639076FA73D5268AF87C7FCC9132F6AFE83133B3EC1D8DD91220AE95B1C0AEtDM" TargetMode="External"/><Relationship Id="rId246" Type="http://schemas.openxmlformats.org/officeDocument/2006/relationships/hyperlink" Target="consultantplus://offline/ref=26AD22CA814F3A99E68A5E3CDDED6A63907EF677D3298AF87C7FCC9132F6AFE82333EBE01F8EC71028BBC3E086B9F3DFC7B841CDBF98B8B2A2tCM" TargetMode="External"/><Relationship Id="rId15" Type="http://schemas.openxmlformats.org/officeDocument/2006/relationships/hyperlink" Target="consultantplus://offline/ref=26AD22CA814F3A99E68A5E3CDDED6A639277F570D0278AF87C7FCC9132F6AFE82333EBE01F8EC7122CBBC3E086B9F3DFC7B841CDBF98B8B2A2tCM" TargetMode="External"/><Relationship Id="rId36" Type="http://schemas.openxmlformats.org/officeDocument/2006/relationships/hyperlink" Target="consultantplus://offline/ref=26AD22CA814F3A99E68A5E3CDDED6A63927BF377DC248AF87C7FCC9132F6AFE82333EBE01F8EC7122CBBC3E086B9F3DFC7B841CDBF98B8B2A2tCM" TargetMode="External"/><Relationship Id="rId57" Type="http://schemas.openxmlformats.org/officeDocument/2006/relationships/hyperlink" Target="consultantplus://offline/ref=26AD22CA814F3A99E68A5E3CDDED6A63927AFB70DC218AF87C7FCC9132F6AFE82333EBE01F8EC71328BBC3E086B9F3DFC7B841CDBF98B8B2A2tCM" TargetMode="External"/><Relationship Id="rId106" Type="http://schemas.openxmlformats.org/officeDocument/2006/relationships/hyperlink" Target="consultantplus://offline/ref=26AD22CA814F3A99E68A5E3CDDED6A639077F079D3278AF87C7FCC9132F6AFE82333EBE01C88C5102FBBC3E086B9F3DFC7B841CDBF98B8B2A2tCM" TargetMode="External"/><Relationship Id="rId127" Type="http://schemas.openxmlformats.org/officeDocument/2006/relationships/hyperlink" Target="consultantplus://offline/ref=26AD22CA814F3A99E68A5E3CDDED6A639077F079D3278AF87C7FCC9132F6AFE82333EBE01C8ACF1021BBC3E086B9F3DFC7B841CDBF98B8B2A2tCM" TargetMode="External"/><Relationship Id="rId10" Type="http://schemas.openxmlformats.org/officeDocument/2006/relationships/hyperlink" Target="consultantplus://offline/ref=26AD22CA814F3A99E68A5E3CDDED6A63927AF173D7288AF87C7FCC9132F6AFE82333EBE01F8EC7122CBBC3E086B9F3DFC7B841CDBF98B8B2A2tCM" TargetMode="External"/><Relationship Id="rId31" Type="http://schemas.openxmlformats.org/officeDocument/2006/relationships/hyperlink" Target="consultantplus://offline/ref=26AD22CA814F3A99E68A5E3CDDED6A639076F678D6268AF87C7FCC9132F6AFE82333EBE01F8EC51221BBC3E086B9F3DFC7B841CDBF98B8B2A2tCM" TargetMode="External"/><Relationship Id="rId52" Type="http://schemas.openxmlformats.org/officeDocument/2006/relationships/hyperlink" Target="consultantplus://offline/ref=26AD22CA814F3A99E68A5E3CDDED6A63917FF078D4208AF87C7FCC9132F6AFE82333EBE01F8EC71329BBC3E086B9F3DFC7B841CDBF98B8B2A2tCM" TargetMode="External"/><Relationship Id="rId73" Type="http://schemas.openxmlformats.org/officeDocument/2006/relationships/hyperlink" Target="consultantplus://offline/ref=26AD22CA814F3A99E68A5E3CDDED6A63907EF677D3298AF87C7FCC9132F6AFE82333EBE01F8EC7132BBBC3E086B9F3DFC7B841CDBF98B8B2A2tCM" TargetMode="External"/><Relationship Id="rId78" Type="http://schemas.openxmlformats.org/officeDocument/2006/relationships/hyperlink" Target="consultantplus://offline/ref=26AD22CA814F3A99E68A5E3CDDED6A63907EF677D3298AF87C7FCC9132F6AFE82333EBE01F8EC7132CBBC3E086B9F3DFC7B841CDBF98B8B2A2tCM" TargetMode="External"/><Relationship Id="rId94" Type="http://schemas.openxmlformats.org/officeDocument/2006/relationships/hyperlink" Target="consultantplus://offline/ref=26AD22CA814F3A99E68A5E3CDDED6A639077F079D3278AF87C7FCC9132F6AFE82333EBE01C8EC1132EBBC3E086B9F3DFC7B841CDBF98B8B2A2tCM" TargetMode="External"/><Relationship Id="rId99" Type="http://schemas.openxmlformats.org/officeDocument/2006/relationships/hyperlink" Target="consultantplus://offline/ref=26AD22CA814F3A99E68A5E3CDDED6A639077F079D3278AF87C7FCC9132F6AFE82333EBE01C88C01429BBC3E086B9F3DFC7B841CDBF98B8B2A2tCM" TargetMode="External"/><Relationship Id="rId101" Type="http://schemas.openxmlformats.org/officeDocument/2006/relationships/hyperlink" Target="consultantplus://offline/ref=26AD22CA814F3A99E68A5E3CDDED6A639077F079D3278AF87C7FCC9132F6AFE82333EBE01C8AC01A2DBBC3E086B9F3DFC7B841CDBF98B8B2A2tCM" TargetMode="External"/><Relationship Id="rId122" Type="http://schemas.openxmlformats.org/officeDocument/2006/relationships/hyperlink" Target="consultantplus://offline/ref=26AD22CA814F3A99E68A5E3CDDED6A639077F079D3278AF87C7FCC9132F6AFE82333EBE01C88C01421BBC3E086B9F3DFC7B841CDBF98B8B2A2tCM" TargetMode="External"/><Relationship Id="rId143" Type="http://schemas.openxmlformats.org/officeDocument/2006/relationships/hyperlink" Target="consultantplus://offline/ref=26AD22CA814F3A99E68A5E3CDDED6A639077F079D0288AF87C7FCC9132F6AFE82333EBE01F8DC21421BBC3E086B9F3DFC7B841CDBF98B8B2A2tCM" TargetMode="External"/><Relationship Id="rId148" Type="http://schemas.openxmlformats.org/officeDocument/2006/relationships/hyperlink" Target="consultantplus://offline/ref=26AD22CA814F3A99E68A5E3CDDED6A639077F079D0288AF87C7FCC9132F6AFE82333EBE01F8DCF1529BBC3E086B9F3DFC7B841CDBF98B8B2A2tCM" TargetMode="External"/><Relationship Id="rId164" Type="http://schemas.openxmlformats.org/officeDocument/2006/relationships/hyperlink" Target="consultantplus://offline/ref=26AD22CA814F3A99E68A5E3CDDED6A639077F079D3278AF87C7FCC9132F6AFE82333EBE01D87CE102ABBC3E086B9F3DFC7B841CDBF98B8B2A2tCM" TargetMode="External"/><Relationship Id="rId169" Type="http://schemas.openxmlformats.org/officeDocument/2006/relationships/hyperlink" Target="consultantplus://offline/ref=26AD22CA814F3A99E68A5E3CDDED6A639077F079D0288AF87C7FCC9132F6AFE82333EBE01F8FC71A2FBBC3E086B9F3DFC7B841CDBF98B8B2A2tCM" TargetMode="External"/><Relationship Id="rId185" Type="http://schemas.openxmlformats.org/officeDocument/2006/relationships/hyperlink" Target="consultantplus://offline/ref=26AD22CA814F3A99E68A5E3CDDED6A639077F079D0288AF87C7FCC9132F6AFE82333EBE01F8ECF1B2EBBC3E086B9F3DFC7B841CDBF98B8B2A2t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D22CA814F3A99E68A5E3CDDED6A63927AF273DD258AF87C7FCC9132F6AFE82333EBE01F8EC7122CBBC3E086B9F3DFC7B841CDBF98B8B2A2tCM" TargetMode="External"/><Relationship Id="rId180" Type="http://schemas.openxmlformats.org/officeDocument/2006/relationships/hyperlink" Target="consultantplus://offline/ref=26AD22CA814F3A99E68A5E3CDDED6A639077F079D0288AF87C7FCC9132F6AFE82333EBE01F8FC4112EBBC3E086B9F3DFC7B841CDBF98B8B2A2tCM" TargetMode="External"/><Relationship Id="rId210" Type="http://schemas.openxmlformats.org/officeDocument/2006/relationships/hyperlink" Target="consultantplus://offline/ref=26AD22CA814F3A99E68A5E3CDDED6A639077F079D0288AF87C7FCC9132F6AFE82333EBE01F8FC1142DBBC3E086B9F3DFC7B841CDBF98B8B2A2tCM" TargetMode="External"/><Relationship Id="rId215" Type="http://schemas.openxmlformats.org/officeDocument/2006/relationships/hyperlink" Target="consultantplus://offline/ref=26AD22CA814F3A99E68A5E3CDDED6A639077F079D0288AF87C7FCC9132F6AFE82333EBE01F8FC0142FBBC3E086B9F3DFC7B841CDBF98B8B2A2tCM" TargetMode="External"/><Relationship Id="rId236" Type="http://schemas.openxmlformats.org/officeDocument/2006/relationships/hyperlink" Target="consultantplus://offline/ref=26AD22CA814F3A99E68A5E3CDDED6A639179FB76DD228AF87C7FCC9132F6AFE82333EBE01F8EC71328BBC3E086B9F3DFC7B841CDBF98B8B2A2tCM" TargetMode="External"/><Relationship Id="rId26" Type="http://schemas.openxmlformats.org/officeDocument/2006/relationships/hyperlink" Target="consultantplus://offline/ref=26AD22CA814F3A99E68A5E3CDDED6A639B79F178DC2AD7F27426C09335F9F0FF247AE7E11F8EC61522E4C6F597E1FCDEDAA648DAA39ABAABt1M" TargetMode="External"/><Relationship Id="rId231" Type="http://schemas.openxmlformats.org/officeDocument/2006/relationships/hyperlink" Target="consultantplus://offline/ref=26AD22CA814F3A99E68A5E3CDDED6A639077F079D0288AF87C7FCC9132F6AFE82333EBE01F8ECE1428BBC3E086B9F3DFC7B841CDBF98B8B2A2tCM" TargetMode="External"/><Relationship Id="rId47" Type="http://schemas.openxmlformats.org/officeDocument/2006/relationships/hyperlink" Target="consultantplus://offline/ref=26AD22CA814F3A99E68A5E3CDDED6A63907EF677D3298AF87C7FCC9132F6AFE82333EBE01F8EC71329BBC3E086B9F3DFC7B841CDBF98B8B2A2tCM" TargetMode="External"/><Relationship Id="rId68" Type="http://schemas.openxmlformats.org/officeDocument/2006/relationships/hyperlink" Target="consultantplus://offline/ref=26AD22CA814F3A99E68A5E3CDDED6A639179FB76DD228AF87C7FCC9132F6AFE82333EBE01F8EC71220BBC3E086B9F3DFC7B841CDBF98B8B2A2tCM" TargetMode="External"/><Relationship Id="rId89" Type="http://schemas.openxmlformats.org/officeDocument/2006/relationships/hyperlink" Target="consultantplus://offline/ref=26AD22CA814F3A99E68A5E3CDDED6A63917FF078D4208AF87C7FCC9132F6AFE82333EBE01F8EC7132FBBC3E086B9F3DFC7B841CDBF98B8B2A2tCM" TargetMode="External"/><Relationship Id="rId112" Type="http://schemas.openxmlformats.org/officeDocument/2006/relationships/hyperlink" Target="consultantplus://offline/ref=26AD22CA814F3A99E68A5E3CDDED6A639077F079D3278AF87C7FCC9132F6AFE82333EBE01D89C1142DBBC3E086B9F3DFC7B841CDBF98B8B2A2tCM" TargetMode="External"/><Relationship Id="rId133" Type="http://schemas.openxmlformats.org/officeDocument/2006/relationships/hyperlink" Target="consultantplus://offline/ref=26AD22CA814F3A99E68A5E3CDDED6A639077F079D3278AF87C7FCC9132F6AFE82333EBE01C88C31129BBC3E086B9F3DFC7B841CDBF98B8B2A2tCM" TargetMode="External"/><Relationship Id="rId154" Type="http://schemas.openxmlformats.org/officeDocument/2006/relationships/hyperlink" Target="consultantplus://offline/ref=26AD22CA814F3A99E68A5E3CDDED6A639077F079D0288AF87C7FCC9132F6AFE82333EBE01F8DC4102CBBC3E086B9F3DFC7B841CDBF98B8B2A2tCM" TargetMode="External"/><Relationship Id="rId175" Type="http://schemas.openxmlformats.org/officeDocument/2006/relationships/hyperlink" Target="consultantplus://offline/ref=26AD22CA814F3A99E68A5E3CDDED6A639077F079D0288AF87C7FCC9132F6AFE82333EBE01F8BC0102FBBC3E086B9F3DFC7B841CDBF98B8B2A2tCM" TargetMode="External"/><Relationship Id="rId196" Type="http://schemas.openxmlformats.org/officeDocument/2006/relationships/hyperlink" Target="consultantplus://offline/ref=26AD22CA814F3A99E68A5E3CDDED6A639077F079D0288AF87C7FCC9132F6AFE82333EBE01F8FCE162DBBC3E086B9F3DFC7B841CDBF98B8B2A2tCM" TargetMode="External"/><Relationship Id="rId200" Type="http://schemas.openxmlformats.org/officeDocument/2006/relationships/hyperlink" Target="consultantplus://offline/ref=26AD22CA814F3A99E68A5E3CDDED6A639077F079D0288AF87C7FCC9132F6AFE82333EBE01F8FC1132CBBC3E086B9F3DFC7B841CDBF98B8B2A2tCM" TargetMode="External"/><Relationship Id="rId16" Type="http://schemas.openxmlformats.org/officeDocument/2006/relationships/hyperlink" Target="consultantplus://offline/ref=26AD22CA814F3A99E68A5E3CDDED6A63917FF078D4208AF87C7FCC9132F6AFE82333EBE01F8EC7122CBBC3E086B9F3DFC7B841CDBF98B8B2A2tCM" TargetMode="External"/><Relationship Id="rId221" Type="http://schemas.openxmlformats.org/officeDocument/2006/relationships/hyperlink" Target="consultantplus://offline/ref=26AD22CA814F3A99E68A5E3CDDED6A639077F079D0288AF87C7FCC9132F6AFE82333EBE01F8AC71620BBC3E086B9F3DFC7B841CDBF98B8B2A2tCM" TargetMode="External"/><Relationship Id="rId242" Type="http://schemas.openxmlformats.org/officeDocument/2006/relationships/hyperlink" Target="consultantplus://offline/ref=26AD22CA814F3A99E68A5E3CDDED6A639076F472DC228AF87C7FCC9132F6AFE83133B3EC1D8DD91220AE95B1C0AEtDM" TargetMode="External"/><Relationship Id="rId37" Type="http://schemas.openxmlformats.org/officeDocument/2006/relationships/hyperlink" Target="consultantplus://offline/ref=26AD22CA814F3A99E68A5E3CDDED6A639279F173DC258AF87C7FCC9132F6AFE82333EBE01F8EC7122CBBC3E086B9F3DFC7B841CDBF98B8B2A2tCM" TargetMode="External"/><Relationship Id="rId58" Type="http://schemas.openxmlformats.org/officeDocument/2006/relationships/hyperlink" Target="consultantplus://offline/ref=26AD22CA814F3A99E68A5E3CDDED6A63917FF078D6298AF87C7FCC9132F6AFE82333EBE01F8EC7102BBBC3E086B9F3DFC7B841CDBF98B8B2A2tCM" TargetMode="External"/><Relationship Id="rId79" Type="http://schemas.openxmlformats.org/officeDocument/2006/relationships/hyperlink" Target="consultantplus://offline/ref=26AD22CA814F3A99E68A5E3CDDED6A639277F570D0278AF87C7FCC9132F6AFE82333EBE01F8EC71329BBC3E086B9F3DFC7B841CDBF98B8B2A2tCM" TargetMode="External"/><Relationship Id="rId102" Type="http://schemas.openxmlformats.org/officeDocument/2006/relationships/hyperlink" Target="consultantplus://offline/ref=26AD22CA814F3A99E68A5E3CDDED6A639077F079D3278AF87C7FCC9132F6AFE82333EBE01E86C5142CBBC3E086B9F3DFC7B841CDBF98B8B2A2tCM" TargetMode="External"/><Relationship Id="rId123" Type="http://schemas.openxmlformats.org/officeDocument/2006/relationships/hyperlink" Target="consultantplus://offline/ref=26AD22CA814F3A99E68A5E3CDDED6A639077F079D3278AF87C7FCC9132F6AFE82333EBE01C88C01B21BBC3E086B9F3DFC7B841CDBF98B8B2A2tCM" TargetMode="External"/><Relationship Id="rId144" Type="http://schemas.openxmlformats.org/officeDocument/2006/relationships/hyperlink" Target="consultantplus://offline/ref=26AD22CA814F3A99E68A5E3CDDED6A639077F079D0288AF87C7FCC9132F6AFE82333EBE01F8DC21A2FBBC3E086B9F3DFC7B841CDBF98B8B2A2tCM" TargetMode="External"/><Relationship Id="rId90" Type="http://schemas.openxmlformats.org/officeDocument/2006/relationships/hyperlink" Target="consultantplus://offline/ref=26AD22CA814F3A99E68A5E3CDDED6A639179FB76DD228AF87C7FCC9132F6AFE82333EBE01F8EC71329BBC3E086B9F3DFC7B841CDBF98B8B2A2tCM" TargetMode="External"/><Relationship Id="rId165" Type="http://schemas.openxmlformats.org/officeDocument/2006/relationships/hyperlink" Target="consultantplus://offline/ref=26AD22CA814F3A99E68A5E3CDDED6A639077F079D3278AF87C7FCC9132F6AFE82333EBE01D87CE102EBBC3E086B9F3DFC7B841CDBF98B8B2A2tCM" TargetMode="External"/><Relationship Id="rId186" Type="http://schemas.openxmlformats.org/officeDocument/2006/relationships/hyperlink" Target="consultantplus://offline/ref=26AD22CA814F3A99E68A5E3CDDED6A639077F079D0288AF87C7FCC9132F6AFE82333EBE01F8ECF1620BBC3E086B9F3DFC7B841CDBF98B8B2A2tCM" TargetMode="External"/><Relationship Id="rId211" Type="http://schemas.openxmlformats.org/officeDocument/2006/relationships/hyperlink" Target="consultantplus://offline/ref=26AD22CA814F3A99E68A5E3CDDED6A639077F079D0288AF87C7FCC9132F6AFE82333EBE01F8FC11B2BBBC3E086B9F3DFC7B841CDBF98B8B2A2tCM" TargetMode="External"/><Relationship Id="rId232" Type="http://schemas.openxmlformats.org/officeDocument/2006/relationships/hyperlink" Target="consultantplus://offline/ref=26AD22CA814F3A99E68A5E3CDDED6A639077F079D0288AF87C7FCC9132F6AFE82333EBE01F8ECE1B28BBC3E086B9F3DFC7B841CDBF98B8B2A2tCM" TargetMode="External"/><Relationship Id="rId27" Type="http://schemas.openxmlformats.org/officeDocument/2006/relationships/hyperlink" Target="consultantplus://offline/ref=26AD22CA814F3A99E68A5E3CDDED6A639B7BFB73D72AD7F27426C09335F9F0FF247AE7E11F8EC61522E4C6F597E1FCDEDAA648DAA39ABAABt1M" TargetMode="External"/><Relationship Id="rId48" Type="http://schemas.openxmlformats.org/officeDocument/2006/relationships/hyperlink" Target="consultantplus://offline/ref=26AD22CA814F3A99E68A5E3CDDED6A639A77F673DD2AD7F27426C09335F9F0FF247AE7E11F8EC71B22E4C6F597E1FCDEDAA648DAA39ABAABt1M" TargetMode="External"/><Relationship Id="rId69" Type="http://schemas.openxmlformats.org/officeDocument/2006/relationships/hyperlink" Target="consultantplus://offline/ref=26AD22CA814F3A99E68A5E3CDDED6A63907EF677D3298AF87C7FCC9132F6AFE82333EBE01F8EC71328BBC3E086B9F3DFC7B841CDBF98B8B2A2tCM" TargetMode="External"/><Relationship Id="rId113" Type="http://schemas.openxmlformats.org/officeDocument/2006/relationships/hyperlink" Target="consultantplus://offline/ref=26AD22CA814F3A99E68A5E3CDDED6A639077F079D3278AF87C7FCC9132F6AFE82333EBE01C8AC01029BBC3E086B9F3DFC7B841CDBF98B8B2A2tCM" TargetMode="External"/><Relationship Id="rId134" Type="http://schemas.openxmlformats.org/officeDocument/2006/relationships/hyperlink" Target="consultantplus://offline/ref=26AD22CA814F3A99E68A5E3CDDED6A639077F079D3278AF87C7FCC9132F6AFE82333EBE01C88C31621BBC3E086B9F3DFC7B841CDBF98B8B2A2tCM" TargetMode="External"/><Relationship Id="rId80" Type="http://schemas.openxmlformats.org/officeDocument/2006/relationships/hyperlink" Target="consultantplus://offline/ref=26AD22CA814F3A99E68A5E3CDDED6A63927EF572D4298AF87C7FCC9132F6AFE82333EBE01F8EC71220BBC3E086B9F3DFC7B841CDBF98B8B2A2tCM" TargetMode="External"/><Relationship Id="rId155" Type="http://schemas.openxmlformats.org/officeDocument/2006/relationships/hyperlink" Target="consultantplus://offline/ref=26AD22CA814F3A99E68A5E3CDDED6A639077F079D0288AF87C7FCC9132F6AFE82333EBE01F8DC41420BBC3E086B9F3DFC7B841CDBF98B8B2A2tCM" TargetMode="External"/><Relationship Id="rId176" Type="http://schemas.openxmlformats.org/officeDocument/2006/relationships/hyperlink" Target="consultantplus://offline/ref=26AD22CA814F3A99E68A5E3CDDED6A639077F079D0288AF87C7FCC9132F6AFE82333EBE01F8FC5152FBBC3E086B9F3DFC7B841CDBF98B8B2A2tCM" TargetMode="External"/><Relationship Id="rId197" Type="http://schemas.openxmlformats.org/officeDocument/2006/relationships/hyperlink" Target="consultantplus://offline/ref=26AD22CA814F3A99E68A5E3CDDED6A639077F079D0288AF87C7FCC9132F6AFE82333EBE01F8CC1132BBBC3E086B9F3DFC7B841CDBF98B8B2A2tCM" TargetMode="External"/><Relationship Id="rId201" Type="http://schemas.openxmlformats.org/officeDocument/2006/relationships/hyperlink" Target="consultantplus://offline/ref=26AD22CA814F3A99E68A5E3CDDED6A639077F079D0288AF87C7FCC9132F6AFE82333EBE01F8BC0132CBBC3E086B9F3DFC7B841CDBF98B8B2A2tCM" TargetMode="External"/><Relationship Id="rId222" Type="http://schemas.openxmlformats.org/officeDocument/2006/relationships/hyperlink" Target="consultantplus://offline/ref=26AD22CA814F3A99E68A5E3CDDED6A639077F079D0288AF87C7FCC9132F6AFE82333EBE01F8BCE152ABBC3E086B9F3DFC7B841CDBF98B8B2A2tCM" TargetMode="External"/><Relationship Id="rId243" Type="http://schemas.openxmlformats.org/officeDocument/2006/relationships/hyperlink" Target="consultantplus://offline/ref=26AD22CA814F3A99E68A5E3CDDED6A639179FB76DD228AF87C7FCC9132F6AFE82333EBE01F8EC7132FBBC3E086B9F3DFC7B841CDBF98B8B2A2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11716</Words>
  <Characters>66782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Николаевич</dc:creator>
  <cp:lastModifiedBy>Васильев Алексей Николаевич</cp:lastModifiedBy>
  <cp:revision>2</cp:revision>
  <dcterms:created xsi:type="dcterms:W3CDTF">2022-12-09T07:29:00Z</dcterms:created>
  <dcterms:modified xsi:type="dcterms:W3CDTF">2022-12-09T07:29:00Z</dcterms:modified>
</cp:coreProperties>
</file>